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5F" w:rsidRPr="00887D5F" w:rsidRDefault="00887D5F" w:rsidP="00887D5F">
      <w:pPr>
        <w:keepNext/>
        <w:keepLines/>
        <w:widowControl w:val="0"/>
        <w:spacing w:after="0" w:line="437" w:lineRule="exact"/>
        <w:jc w:val="center"/>
        <w:outlineLvl w:val="0"/>
        <w:rPr>
          <w:rFonts w:ascii="Times New Roman" w:eastAsia="Arial Narrow" w:hAnsi="Times New Roman" w:cs="Times New Roman"/>
          <w:b/>
          <w:spacing w:val="10"/>
          <w:sz w:val="28"/>
          <w:szCs w:val="28"/>
          <w:lang w:eastAsia="en-US"/>
        </w:rPr>
      </w:pPr>
      <w:r w:rsidRPr="00887D5F">
        <w:rPr>
          <w:rFonts w:ascii="Times New Roman" w:eastAsia="Arial Narrow" w:hAnsi="Times New Roman" w:cs="Times New Roman"/>
          <w:b/>
          <w:spacing w:val="10"/>
          <w:sz w:val="28"/>
          <w:szCs w:val="28"/>
          <w:lang w:eastAsia="en-US"/>
        </w:rPr>
        <w:t>АВТОНОМНАЯ НЕКОММЕРЧЕСКАЯ ОБРАЗОВАТЕЛЬНАЯ ОРГАНИЗАЦИЯ</w:t>
      </w:r>
    </w:p>
    <w:p w:rsidR="00887D5F" w:rsidRPr="00887D5F" w:rsidRDefault="00887D5F" w:rsidP="00887D5F">
      <w:pPr>
        <w:keepNext/>
        <w:keepLines/>
        <w:widowControl w:val="0"/>
        <w:spacing w:after="0" w:line="437" w:lineRule="exact"/>
        <w:jc w:val="center"/>
        <w:outlineLvl w:val="0"/>
        <w:rPr>
          <w:rFonts w:ascii="Times New Roman" w:eastAsia="Arial Narrow" w:hAnsi="Times New Roman" w:cs="Times New Roman"/>
          <w:b/>
          <w:spacing w:val="10"/>
          <w:sz w:val="28"/>
          <w:szCs w:val="28"/>
          <w:lang w:eastAsia="en-US"/>
        </w:rPr>
      </w:pPr>
      <w:r w:rsidRPr="00887D5F">
        <w:rPr>
          <w:rFonts w:ascii="Times New Roman" w:eastAsia="Arial Narrow" w:hAnsi="Times New Roman" w:cs="Times New Roman"/>
          <w:b/>
          <w:spacing w:val="10"/>
          <w:sz w:val="28"/>
          <w:szCs w:val="28"/>
          <w:lang w:eastAsia="en-US"/>
        </w:rPr>
        <w:t>ДЕТСКИЙ ЦЕНТР «СОВЁНОК»</w:t>
      </w: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D5F" w:rsidRPr="00887D5F" w:rsidRDefault="00887D5F" w:rsidP="00887D5F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Утверждено</w:t>
      </w:r>
    </w:p>
    <w:p w:rsidR="00887D5F" w:rsidRPr="00887D5F" w:rsidRDefault="00887D5F" w:rsidP="00887D5F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Директор АНОО ДЦ «Совенок»</w:t>
      </w:r>
    </w:p>
    <w:p w:rsidR="00887D5F" w:rsidRPr="00887D5F" w:rsidRDefault="00887D5F" w:rsidP="00887D5F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proofErr w:type="spellStart"/>
      <w:r w:rsidRPr="00887D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С.В.Панкратова</w:t>
      </w:r>
      <w:proofErr w:type="spellEnd"/>
    </w:p>
    <w:p w:rsidR="00887D5F" w:rsidRPr="00887D5F" w:rsidRDefault="00887D5F" w:rsidP="00887D5F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«30» августа 2018г</w:t>
      </w: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</w:t>
      </w: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БОЛТУНИШКИ</w:t>
      </w: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proofErr w:type="gramStart"/>
      <w:r w:rsidRPr="00887D5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логопедическая</w:t>
      </w:r>
      <w:proofErr w:type="gramEnd"/>
      <w:r w:rsidRPr="00887D5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коррекционно-развивающая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ДЕТЕЙ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МЛАДШЕ-СРЕДНЕЙ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ГРУППЫ </w:t>
      </w: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bookmarkStart w:id="0" w:name="_GoBack"/>
      <w:bookmarkEnd w:id="0"/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18-2019 УЧЕБНЫЙ ГОД</w:t>
      </w: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</w:t>
      </w: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Глебова И.М.</w:t>
      </w: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7D5F" w:rsidRPr="00887D5F" w:rsidRDefault="00887D5F" w:rsidP="00887D5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7D5F" w:rsidRPr="00887D5F" w:rsidRDefault="00887D5F" w:rsidP="00887D5F">
      <w:pPr>
        <w:tabs>
          <w:tab w:val="left" w:pos="311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г.о</w:t>
      </w:r>
      <w:proofErr w:type="spellEnd"/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Жуковский</w:t>
      </w:r>
    </w:p>
    <w:p w:rsidR="00887D5F" w:rsidRPr="00887D5F" w:rsidRDefault="00887D5F" w:rsidP="00887D5F">
      <w:pPr>
        <w:tabs>
          <w:tab w:val="left" w:pos="311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7D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</w:t>
      </w:r>
    </w:p>
    <w:p w:rsidR="00E121A0" w:rsidRPr="00E121A0" w:rsidRDefault="00E121A0" w:rsidP="00E121A0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21A0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ПОЯСНИТЕЛЬНАЯ ЗАПИСКА.</w:t>
      </w:r>
    </w:p>
    <w:p w:rsidR="00E121A0" w:rsidRPr="00E121A0" w:rsidRDefault="00E121A0" w:rsidP="00E121A0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21A0">
        <w:rPr>
          <w:rFonts w:ascii="Times New Roman" w:hAnsi="Times New Roman" w:cs="Times New Roman"/>
          <w:b/>
          <w:bCs/>
          <w:sz w:val="40"/>
          <w:szCs w:val="40"/>
        </w:rPr>
        <w:t>Актуальность и перспективность.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Предлагаемая программа является логопедической коррекционно-развивающей программой дополнительного образования для учителей-логопедов, работающих с детьми раннего возраста.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Программа направлена на решение проблем повышения эффективности организации психолого-педагогической помощи.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Анализ реальной ситуации сложившейся в настоящее время в системе воспитания и обучения детей дошкольного возраста показал, что количество детей, имеющих отклонения в развитии, неуклонно растет.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 xml:space="preserve">Около 40% российских детей в возрасте 5-ти лет </w:t>
      </w:r>
      <w:proofErr w:type="gramStart"/>
      <w:r w:rsidRPr="00E121A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121A0">
        <w:rPr>
          <w:rFonts w:ascii="Times New Roman" w:hAnsi="Times New Roman" w:cs="Times New Roman"/>
          <w:bCs/>
          <w:sz w:val="28"/>
          <w:szCs w:val="28"/>
        </w:rPr>
        <w:t>когда фонематическая сторона речи должна быть сформирована) по-прежнему неверно произносят звуки родного языка. Причем число дошкольников имеющих фонетические нарушения возрастает. Неправильное произношение для ребенка в большинстве случаев является не только косметическим дефектом, но и серьезным препятствием в овладении чтением и письмом. «Нечистая речь» отрицательно влияет на эмоциональное состояние малыша, его самооценку и на общение со сверстниками.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Дефекты фонетической стороны речи могут проявляться у ребенка в родной речи разной степени: от неправильного произношения одного звука до искажения 20-30 звуков, как правило сопровождаемого рядом фонационных недостатков, несмотря на различную степень выраженности того или иного фонетического нарушения, наличие подготовительного этапа к логопедической работе обязательно.</w:t>
      </w:r>
    </w:p>
    <w:p w:rsidR="008C7E61" w:rsidRDefault="008C7E61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21A0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 какого же возраста можно начинать подготовительную работу вызыванию звуков речи?</w:t>
      </w:r>
    </w:p>
    <w:p w:rsid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последними методическими рекомендациями логопеды в детских поликлиниках и садах начинают заниматься коррекцией недостатков звукопроизношения по достижении 4-х летнего возраста. При норме физического и психического развития у 4-х летнего ребенка уже имеются все необходимые предпосылки: окончательно формируется фонематическое восприятие, достаточно крепнут мышцы артикуляционного аппарата (А.Н. Гвоздев, Д.Б. </w:t>
      </w:r>
      <w:proofErr w:type="spellStart"/>
      <w:r w:rsidRPr="00E121A0">
        <w:rPr>
          <w:rFonts w:ascii="Times New Roman" w:hAnsi="Times New Roman" w:cs="Times New Roman"/>
          <w:bCs/>
          <w:sz w:val="28"/>
          <w:szCs w:val="28"/>
        </w:rPr>
        <w:t>Эльконин</w:t>
      </w:r>
      <w:proofErr w:type="spellEnd"/>
      <w:r w:rsidRPr="00E121A0">
        <w:rPr>
          <w:rFonts w:ascii="Times New Roman" w:hAnsi="Times New Roman" w:cs="Times New Roman"/>
          <w:bCs/>
          <w:sz w:val="28"/>
          <w:szCs w:val="28"/>
        </w:rPr>
        <w:t>, К.П. Беккер). Нередки случаи, когда в более раннем возрасте, а именно в 3 и даже в 2,5 года анализируя несформированное произношение ребенка можно с уверенностью предположить, что для его исправления потребуется вмешательство логопеда. Таковыми являются случаи наличия в речи ребенка большого количества межзубных, боковых, носовых звуков, множественные звуковые замены, общая невнятность произношения, дефекты озвончения и пр.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В подобных случаях логопедическую работу, характерную для подготовительного этапа, можно проводить с ребенком не дожидаясь 4-х летнего возраста. При этом упражнения должны быть адаптированы с учетом возраста ребенка.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C7E61">
        <w:rPr>
          <w:rFonts w:ascii="Times New Roman" w:hAnsi="Times New Roman" w:cs="Times New Roman"/>
          <w:bCs/>
          <w:sz w:val="28"/>
          <w:szCs w:val="28"/>
          <w:u w:val="single"/>
        </w:rPr>
        <w:t>Задачи подготовительного этапа</w:t>
      </w:r>
      <w:r w:rsidRPr="00E121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21A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121A0">
        <w:rPr>
          <w:rFonts w:ascii="Times New Roman" w:hAnsi="Times New Roman" w:cs="Times New Roman"/>
          <w:bCs/>
          <w:sz w:val="28"/>
          <w:szCs w:val="28"/>
        </w:rPr>
        <w:t xml:space="preserve">Т.Б. </w:t>
      </w:r>
      <w:proofErr w:type="spellStart"/>
      <w:r w:rsidRPr="00E121A0">
        <w:rPr>
          <w:rFonts w:ascii="Times New Roman" w:hAnsi="Times New Roman" w:cs="Times New Roman"/>
          <w:bCs/>
          <w:sz w:val="28"/>
          <w:szCs w:val="28"/>
        </w:rPr>
        <w:t>Феличева</w:t>
      </w:r>
      <w:proofErr w:type="spellEnd"/>
      <w:r w:rsidRPr="00E121A0">
        <w:rPr>
          <w:rFonts w:ascii="Times New Roman" w:hAnsi="Times New Roman" w:cs="Times New Roman"/>
          <w:bCs/>
          <w:sz w:val="28"/>
          <w:szCs w:val="28"/>
        </w:rPr>
        <w:t xml:space="preserve">, Н.А. </w:t>
      </w:r>
      <w:proofErr w:type="spellStart"/>
      <w:r w:rsidRPr="00E121A0">
        <w:rPr>
          <w:rFonts w:ascii="Times New Roman" w:hAnsi="Times New Roman" w:cs="Times New Roman"/>
          <w:bCs/>
          <w:sz w:val="28"/>
          <w:szCs w:val="28"/>
        </w:rPr>
        <w:t>Гевелева</w:t>
      </w:r>
      <w:proofErr w:type="spellEnd"/>
      <w:r w:rsidRPr="00E121A0">
        <w:rPr>
          <w:rFonts w:ascii="Times New Roman" w:hAnsi="Times New Roman" w:cs="Times New Roman"/>
          <w:bCs/>
          <w:sz w:val="28"/>
          <w:szCs w:val="28"/>
        </w:rPr>
        <w:t>, Г.В. Чиркина):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•</w:t>
      </w:r>
      <w:r w:rsidRPr="00E121A0">
        <w:rPr>
          <w:rFonts w:ascii="Times New Roman" w:hAnsi="Times New Roman" w:cs="Times New Roman"/>
          <w:bCs/>
          <w:sz w:val="28"/>
          <w:szCs w:val="28"/>
        </w:rPr>
        <w:tab/>
        <w:t>Развитие слухового внимания, слуховой памяти и фонематического восприятия;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•</w:t>
      </w:r>
      <w:r w:rsidRPr="00E121A0">
        <w:rPr>
          <w:rFonts w:ascii="Times New Roman" w:hAnsi="Times New Roman" w:cs="Times New Roman"/>
          <w:bCs/>
          <w:sz w:val="28"/>
          <w:szCs w:val="28"/>
        </w:rPr>
        <w:tab/>
        <w:t>Устранение недостаточности развития речевой моторики, проведение подготовительных артикуляционных упражнений для подвижности органов периферического речевого аппарата.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 xml:space="preserve">В задачи подготовительного этапа также входят: формирование точных движений органов артикуляции и направленной воздушной струи; развитие мелкой моторики рук; развитие фонематического слуха и отработка опорных звуков. Наш подход ориентирован на </w:t>
      </w:r>
      <w:proofErr w:type="gramStart"/>
      <w:r w:rsidRPr="00E121A0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gramEnd"/>
      <w:r w:rsidRPr="00E121A0">
        <w:rPr>
          <w:rFonts w:ascii="Times New Roman" w:hAnsi="Times New Roman" w:cs="Times New Roman"/>
          <w:bCs/>
          <w:sz w:val="28"/>
          <w:szCs w:val="28"/>
        </w:rPr>
        <w:t xml:space="preserve"> как с простыми, так и со сложными, трудно устранимыми дефектами речи.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C7E6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Основной задачей этапа мы считаем:</w:t>
      </w:r>
      <w:r w:rsidRPr="00E121A0">
        <w:rPr>
          <w:rFonts w:ascii="Times New Roman" w:hAnsi="Times New Roman" w:cs="Times New Roman"/>
          <w:bCs/>
          <w:sz w:val="28"/>
          <w:szCs w:val="28"/>
        </w:rPr>
        <w:t xml:space="preserve"> создание готовности к вызыванию звуков речи. Помимо готовности артикуляторной, фонематической должна быть и психологической, т.е. наличие мотивации, наличие интереса к логопедическим занятиям, способность к восприятию ступенчатых словесных инструкций, выявление речевого уровня развития ребенка, отслеживание динамики, рекомендации для дальнейшего логопедического сопровождения.</w:t>
      </w:r>
    </w:p>
    <w:p w:rsidR="00E121A0" w:rsidRPr="008C7E61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7E61">
        <w:rPr>
          <w:rFonts w:ascii="Times New Roman" w:hAnsi="Times New Roman" w:cs="Times New Roman"/>
          <w:bCs/>
          <w:sz w:val="28"/>
          <w:szCs w:val="28"/>
          <w:u w:val="single"/>
        </w:rPr>
        <w:t>Требования к результату усвоения программы.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При условии успешной реализации программы у ребенка отмечается положительная динамика речевого развития, а именно: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•</w:t>
      </w:r>
      <w:r w:rsidRPr="00E121A0">
        <w:rPr>
          <w:rFonts w:ascii="Times New Roman" w:hAnsi="Times New Roman" w:cs="Times New Roman"/>
          <w:bCs/>
          <w:sz w:val="28"/>
          <w:szCs w:val="28"/>
        </w:rPr>
        <w:tab/>
        <w:t>Владеет активной подражательной деятельностью;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•</w:t>
      </w:r>
      <w:r w:rsidRPr="00E121A0">
        <w:rPr>
          <w:rFonts w:ascii="Times New Roman" w:hAnsi="Times New Roman" w:cs="Times New Roman"/>
          <w:bCs/>
          <w:sz w:val="28"/>
          <w:szCs w:val="28"/>
        </w:rPr>
        <w:tab/>
        <w:t>Сопровождает речью игровые действия;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•</w:t>
      </w:r>
      <w:r w:rsidRPr="00E121A0">
        <w:rPr>
          <w:rFonts w:ascii="Times New Roman" w:hAnsi="Times New Roman" w:cs="Times New Roman"/>
          <w:bCs/>
          <w:sz w:val="28"/>
          <w:szCs w:val="28"/>
        </w:rPr>
        <w:tab/>
        <w:t xml:space="preserve">Проявляет интерес к игровым действиям </w:t>
      </w:r>
      <w:proofErr w:type="gramStart"/>
      <w:r w:rsidRPr="00E121A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E121A0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сверстниками;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•</w:t>
      </w:r>
      <w:r w:rsidRPr="00E121A0">
        <w:rPr>
          <w:rFonts w:ascii="Times New Roman" w:hAnsi="Times New Roman" w:cs="Times New Roman"/>
          <w:bCs/>
          <w:sz w:val="28"/>
          <w:szCs w:val="28"/>
        </w:rPr>
        <w:tab/>
        <w:t>Создает готовность к вызыванию звуков речи;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•</w:t>
      </w:r>
      <w:r w:rsidRPr="00E121A0">
        <w:rPr>
          <w:rFonts w:ascii="Times New Roman" w:hAnsi="Times New Roman" w:cs="Times New Roman"/>
          <w:bCs/>
          <w:sz w:val="28"/>
          <w:szCs w:val="28"/>
        </w:rPr>
        <w:tab/>
        <w:t>Развивает слуховую память, внимание, мелкую моторику.</w:t>
      </w:r>
    </w:p>
    <w:p w:rsidR="00E121A0" w:rsidRPr="00E121A0" w:rsidRDefault="00E121A0" w:rsidP="00E121A0">
      <w:pPr>
        <w:spacing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E121A0">
        <w:rPr>
          <w:rFonts w:ascii="Times New Roman" w:hAnsi="Times New Roman" w:cs="Times New Roman"/>
          <w:bCs/>
          <w:sz w:val="28"/>
          <w:szCs w:val="28"/>
        </w:rPr>
        <w:t>Углубленная разработка основного содержания и методов раннего воздействия на ранних этапах становления вербальной коммуникации у детей, становится на сегодняшний день одним из стратегических направлений развития детской логопедии.</w:t>
      </w:r>
    </w:p>
    <w:p w:rsidR="008C7E61" w:rsidRDefault="008C7E61" w:rsidP="00171192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61" w:rsidRDefault="008C7E61" w:rsidP="00171192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61" w:rsidRDefault="008C7E61" w:rsidP="00171192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9D1C1B" w:rsidRDefault="00171192" w:rsidP="00171192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1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логопедических занятий</w:t>
      </w:r>
    </w:p>
    <w:p w:rsidR="00171192" w:rsidRPr="00614150" w:rsidRDefault="00171192" w:rsidP="00171192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7E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Pr="00614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младшая группа (3</w:t>
      </w:r>
      <w:r w:rsidR="00CA4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-3.5</w:t>
      </w:r>
      <w:r w:rsidRPr="00614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года)</w:t>
      </w:r>
    </w:p>
    <w:tbl>
      <w:tblPr>
        <w:tblW w:w="142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985"/>
        <w:gridCol w:w="6520"/>
        <w:gridCol w:w="3686"/>
      </w:tblGrid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обучения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</w:tcPr>
          <w:p w:rsidR="00171192" w:rsidRPr="00D65167" w:rsidRDefault="00171192" w:rsidP="00E121A0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инновационных методов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А.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  Упр. «Птенчики», «Окошко».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 Упр. «Этот пальчик…», «Поварята».</w:t>
            </w:r>
          </w:p>
          <w:p w:rsidR="00171192" w:rsidRPr="00DD6568" w:rsidRDefault="00171192" w:rsidP="00E121A0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Развитие фонематического слуха. Узнавание неречевых звуков.</w:t>
            </w:r>
          </w:p>
          <w:p w:rsidR="00171192" w:rsidRPr="00DD6568" w:rsidRDefault="00171192" w:rsidP="00E121A0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«Угадай, что звучит» (погремушки), «Где позвонили».</w:t>
            </w:r>
          </w:p>
          <w:p w:rsidR="00171192" w:rsidRPr="00DD6568" w:rsidRDefault="00171192" w:rsidP="00E121A0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Упражнение на развитие речевого дыхания.  «Подуй  на пушинку»</w:t>
            </w:r>
          </w:p>
          <w:p w:rsidR="00171192" w:rsidRPr="00DD6568" w:rsidRDefault="00171192" w:rsidP="00E121A0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5.Развитие силы голоса. Упр.  «Успокой куклу», «Эхо»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«Кулачки» (напряжение </w:t>
            </w:r>
            <w:proofErr w:type="gramStart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асслабление мышц рук, пальцев)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О.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  Упр.  «Шарик», «Бублик».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 Упр. «Однажды хозяйка…»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Упражнение на развитие фонематического слуха. «Угадай, на чём играю».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Упражнения на развитие речевого дыхания.  Упр.  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», «Загоним мяч в ворота, «Посадим бабочку на цветок».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5.Развитие силы голоса. Упр. «Иди с нами играть»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лексико-грамматического строя речи. Игра «Овощи - малютки»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 начала образовательного мероприятия «Поздороваемся локтями»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У.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 Упр. «Слоник», «Трубочка».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  Упр. «Этот пальчик».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Развитие фонематического слуха. Игра «Солнце или дождик?»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Упражнение на развитие речевого дыхания. «Ветер дует»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5.Развитие силы голоса. «Дует ветер»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Е. Железнова «Ветер дует, задувает…» (аэробика)</w:t>
            </w: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И.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 Упр. «Улыбка», «Заборчик», «Иголочка»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 Упр. «Танины игрушки»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Упражнение на развитие фонематического слуха. «Угадай, что делают»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Упражнения на развитие речевого дыхания. «Часики», «Футбол».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5.Развитие силы голоса. Упр.  «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6.Формирование лексико-грамматического строя речи. Пополнение словаря глаголов.  Игра «Мы игрушками играем…»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АМО начала образовательного мероприятия «Познакомимся с игрушкой»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М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1.Артикуляционная гимнастика. «Лакаем молочко», «Корова жуёт», «Лошадь фыркает».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Пальчиковая гимнастика. Упр. «Пять поросят»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Упражнение на развитие речевого дыхания. «Ребята заблудились»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4.Развитие силы и высоты голоса. Упр. «Тише, мыши»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Самомассаж ушных раковин «Поиграем с </w:t>
            </w:r>
            <w:r w:rsidRPr="00E76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ушками» </w:t>
            </w: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 xml:space="preserve">2. Игра «Угадай, кто кричит» (с </w:t>
            </w:r>
            <w:proofErr w:type="spellStart"/>
            <w:proofErr w:type="gramStart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использо-ванием</w:t>
            </w:r>
            <w:proofErr w:type="spellEnd"/>
            <w:proofErr w:type="gramEnd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t xml:space="preserve"> ИКТ)</w:t>
            </w: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К.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 «Спрячь язык», «Пароход гудит», «Киска сердится».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 Упр. «Уточка»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Упражнение на развитие фонематического слуха. «Кто как кричит?»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Упражнение на развитие речевого дыхания. «Птицеферма»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5.Развитие силы и высоты голоса. Упр. «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лексико-грамматического строя речи. Игра «Птичий двор»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Е. Железнова «Купаются утята…» (аэробика)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В.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 Упр. «Зайчик», «Сердитый волк», «Мишка слизывает мёд».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 Упр. «Мальчик с пальчик…», «Мама мишек будит рано…»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Упражнение на развитие фонематического слуха. «Угадай, кто кричит»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Упражнение на развитие речевого дыхания. «Зайка скачет»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5.Развитие силы и высоты голоса. Упр. «Дует ветер»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лексико-грамматического строя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речи. Упр. «Повтори» (слова со звуком</w:t>
            </w:r>
            <w:r w:rsidRPr="00DD65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Е. Железнова «Жираф» (аэробика)</w:t>
            </w: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proofErr w:type="spellEnd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t xml:space="preserve"> выяснения целей, опасений, ожиданий «Мишка боится…»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Х.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 Упр. «Сосулька», «Санки-ледянки»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2. Пальчиковая гимнастика. Игра «Мы во двор пошли гулять»  Н. </w:t>
            </w:r>
            <w:proofErr w:type="spell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Упражнение на развитие фонематического слуха, интонационной выразительности «Ох и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на развитие речевого дыхания  «Согреем ручки» 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Расширение словарного запаса по теме «Зима».</w:t>
            </w:r>
          </w:p>
          <w:p w:rsidR="00171192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Игра 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«Ответь правильно». Развитие умения отвечать на вопросы логопеда.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1. Ритмопластика. Упр. «Идём по глубокому снегу», «Лыжники», «Катаемся на коньках», «Погреемся»</w:t>
            </w:r>
          </w:p>
          <w:p w:rsidR="00171192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2. Гимнастика для глаз «Снегопад» (с использованием ИКТ)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Дом. Звук Д.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 Артикуляционная гимнастика. Упр. «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окна»,  «Красим крыльцо», «Красим потолок»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 Пальчиковая гимнастика.  Упр. «Строим дом»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 Упражнение на развитие фонематического слуха «Дятел»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 Игра «Что нужно домику?» Составление предложений по образцу логопеда.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5.  Игра «Что есть в домике?» Усвоение категории предложного падежа с предлогом </w:t>
            </w:r>
            <w:r w:rsidRPr="00DD6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; существительных с обобщающим значением.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Е.Железновой «Домик» (Музыка с мамой)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Б.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1.  Артикуляционная гимнастика. Упр. «Блинчик», Бублик», «Вкусное варенье» 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 Пальчиковая гимнастика. Упр. «Этот пальчик», считалка «Мяч»</w:t>
            </w:r>
          </w:p>
          <w:p w:rsidR="00171192" w:rsidRPr="00DD6568" w:rsidRDefault="00171192" w:rsidP="00E121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Упражнения на развитие фонематического слуха: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«Голосок», «Колыбельная Любе».</w:t>
            </w:r>
          </w:p>
          <w:p w:rsidR="00171192" w:rsidRPr="00DD6568" w:rsidRDefault="00171192" w:rsidP="00E121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Упражнение на развитие речевого дыхания «Стирка»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лексико-грамматического строя речи.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Научить понимать значение вопроса </w:t>
            </w:r>
            <w:r w:rsidRPr="00DD65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«чем?»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 ушных раковин «Взяли ушки за макушки»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Г.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 Артикуляционная гимнастика. Упр. «Толстячки – Худышки», «Надуем пузырь»</w:t>
            </w:r>
          </w:p>
          <w:p w:rsidR="00171192" w:rsidRPr="00DD6568" w:rsidRDefault="00171192" w:rsidP="00E121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Упр. «Пальчик, пальчик, где ты был?»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Формирование лексико-грамматического строя речи. Игра 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«Ответь на вопросы». Практическое употребление в речи предлога </w:t>
            </w:r>
            <w:proofErr w:type="gramStart"/>
            <w:r w:rsidRPr="00DD6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 Обогащение словаря по теме. «Кто выше, кто ниже». Усвоение понятий выше - ниже.</w:t>
            </w:r>
          </w:p>
          <w:p w:rsidR="00171192" w:rsidRPr="00DD6568" w:rsidRDefault="00171192" w:rsidP="00E121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6. Развитие речевого дыхания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Упр. «Погрей ладошки»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1. Игра «Попрыгай!». На каждую строчку стихотворения — четыре прыжка.</w:t>
            </w: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2. Самомассаж лица «Нос, Умойся!»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Т.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 Артикуляционная гимнастика. Упр. «Пулемёт», «Накажем непослушный язычок», «Швейная машинка»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Упражнения на развитие фонематического слуха.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Упражнение «Игра с язычком».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«Постучи карандашом».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Упражнения на развитие речевого дыхания. «Ветер качает бельё»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Формирование лексико-грамматического строя 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речи.  Игра «Оденем куклу Таню на прогулку».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6. «Куда наденем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» Практическое употребление в речи предлога</w:t>
            </w:r>
            <w:r w:rsidRPr="00DD6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D6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Самомассж</w:t>
            </w:r>
            <w:proofErr w:type="spellEnd"/>
            <w:r w:rsidRPr="00E76BC4">
              <w:rPr>
                <w:rFonts w:ascii="Times New Roman" w:hAnsi="Times New Roman" w:cs="Times New Roman"/>
                <w:sz w:val="28"/>
                <w:szCs w:val="28"/>
              </w:rPr>
              <w:t xml:space="preserve"> лица и рук «Собираемся в гости»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Звук Н.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 Пальчиковая гимнастика. «Алые цветки»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2. Упражнения на развитие фонематического слуха.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слова со звуком  </w:t>
            </w:r>
            <w:r w:rsidRPr="00DD65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Упр. 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«Ответь правильно».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Упражнения на развитие речевого дыхания. Упражнение «Ныряльщики»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4.Развитие силы и высоты голоса, выразительности речи.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«Времена года». Формирование представлений о смене времен года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5.Формирование лексико-грамматического строя речи.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«Пришла весна». Беседа по теме.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1. Самомассаж губ и языка. Упр. «Смешная песенка», «Спрячь губки», «Накажем непослушный язычок»</w:t>
            </w:r>
          </w:p>
          <w:p w:rsidR="00171192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2. Игра «Звуки окружающего мира» (с использование ИКТ)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Посуда и продукты.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Звук П.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 Артикуляционная гимнастика. Упр. «Чашечка», «Пирожок».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2. Пальчиковая гимнастика. «Посуда» Н. </w:t>
            </w:r>
            <w:proofErr w:type="spell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Упражнения на развитие фонематического слуха.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Упражнения на развитие речевого дыхания. «Чайник пыхтит»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  Чтение с выражением стихотворения К. Чуковского «</w:t>
            </w:r>
            <w:proofErr w:type="spell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Формирование лексико-грамматического строя речи.  Игра 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«Назови предметы». Составление предложений с союзом </w:t>
            </w:r>
            <w:r w:rsidRPr="00DD6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 Игра «Найди посуду».  Практическое употребление в речи предлога  </w:t>
            </w:r>
            <w:proofErr w:type="gramStart"/>
            <w:r w:rsidRPr="00DD6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Самомассаж лица «Лепим красивое лицо»</w:t>
            </w:r>
          </w:p>
        </w:tc>
      </w:tr>
      <w:tr w:rsidR="00171192" w:rsidRPr="00D65167" w:rsidTr="00E121A0">
        <w:tc>
          <w:tcPr>
            <w:tcW w:w="2057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985" w:type="dxa"/>
          </w:tcPr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DD6568" w:rsidRDefault="00171192" w:rsidP="00E121A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Транспорт. Звук Ф.</w:t>
            </w:r>
          </w:p>
        </w:tc>
        <w:tc>
          <w:tcPr>
            <w:tcW w:w="6520" w:type="dxa"/>
          </w:tcPr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1. Артикуляционная гимнастика. «Самолёт летит», «Пароход гудит», «Лодочка»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2. Выполнять движения </w:t>
            </w:r>
            <w:proofErr w:type="gram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с текстом </w:t>
            </w:r>
            <w:proofErr w:type="spell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«На лошадке ухали…» И. </w:t>
            </w:r>
            <w:proofErr w:type="spellStart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3. Упражнения на развитие фонематического слуха.  Упр. «Кораблики»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4. Упражнения на развитие речевого дыхания.</w:t>
            </w: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Упражнение «Божья коровка»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5. «Пальчиком показывай, про самолет рассказывай». Учить детей определять пространственное расположение частей предмета.</w:t>
            </w:r>
          </w:p>
          <w:p w:rsidR="00171192" w:rsidRPr="00DD6568" w:rsidRDefault="00171192" w:rsidP="00E121A0">
            <w:pPr>
              <w:tabs>
                <w:tab w:val="left" w:pos="641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Формирование лексико-грамматического строя речи. Назвать все виды транспорта.</w:t>
            </w:r>
          </w:p>
          <w:p w:rsidR="00171192" w:rsidRPr="00DD6568" w:rsidRDefault="00171192" w:rsidP="00E121A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D6568">
              <w:rPr>
                <w:rFonts w:ascii="Times New Roman" w:hAnsi="Times New Roman" w:cs="Times New Roman"/>
                <w:sz w:val="28"/>
                <w:szCs w:val="28"/>
              </w:rPr>
              <w:t xml:space="preserve">.«Едем в гости». Усвоение категории предложного падежа с предлогом </w:t>
            </w:r>
            <w:proofErr w:type="gramStart"/>
            <w:r w:rsidRPr="00DD6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DD6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1. Ходьба по ребристым дорожкам.</w:t>
            </w: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92" w:rsidRPr="00E76BC4" w:rsidRDefault="00171192" w:rsidP="00E121A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4">
              <w:rPr>
                <w:rFonts w:ascii="Times New Roman" w:hAnsi="Times New Roman" w:cs="Times New Roman"/>
                <w:sz w:val="28"/>
                <w:szCs w:val="28"/>
              </w:rPr>
              <w:t>2. Е. Железнова «Едет, едет паровоз…» (аэробика)</w:t>
            </w:r>
          </w:p>
        </w:tc>
      </w:tr>
    </w:tbl>
    <w:p w:rsidR="001B6974" w:rsidRDefault="001B6974"/>
    <w:p w:rsidR="00171192" w:rsidRDefault="00171192"/>
    <w:p w:rsidR="00171192" w:rsidRDefault="00171192"/>
    <w:p w:rsidR="00171192" w:rsidRDefault="00171192"/>
    <w:p w:rsidR="00171192" w:rsidRDefault="00171192"/>
    <w:p w:rsidR="00171192" w:rsidRDefault="00171192"/>
    <w:p w:rsidR="00171192" w:rsidRDefault="00171192"/>
    <w:p w:rsidR="00171192" w:rsidRDefault="00171192"/>
    <w:p w:rsidR="00171192" w:rsidRDefault="00171192"/>
    <w:p w:rsidR="00171192" w:rsidRPr="004D12EE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Планы – конспекты </w:t>
      </w:r>
      <w:r w:rsidRPr="004D12E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логопедических занятий </w:t>
      </w:r>
    </w:p>
    <w:p w:rsidR="00171192" w:rsidRPr="004D12EE" w:rsidRDefault="00CA474D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с детьми 3-3.5 лет (2</w:t>
      </w:r>
      <w:r w:rsidR="00171192" w:rsidRPr="004D12E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младшая группа)</w:t>
      </w:r>
    </w:p>
    <w:p w:rsidR="00171192" w:rsidRPr="004D12EE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Сентябрь, 3-4-я недели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Фрукты. Звук А.</w:t>
      </w:r>
    </w:p>
    <w:p w:rsidR="00171192" w:rsidRPr="00B42352" w:rsidRDefault="00171192" w:rsidP="0017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733425"/>
            <wp:effectExtent l="19050" t="0" r="0" b="0"/>
            <wp:docPr id="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066800"/>
            <wp:effectExtent l="19050" t="0" r="9525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857250"/>
            <wp:effectExtent l="19050" t="0" r="9525" b="0"/>
            <wp:docPr id="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752475"/>
            <wp:effectExtent l="1905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1.Попробовать разные фрукты, отгадать, какие.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Я съе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>а) грушу, банан и т.д.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2.Положить в тарелку разные продукты, ребенку предложить выбрать из них только фрукты.</w:t>
      </w:r>
    </w:p>
    <w:p w:rsidR="0017119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3.Выбрать только КРАСНЫЕ фрукты, ЖЕЛТЫЕ фрукты, КРУГЛЫЕ, МЯГКИЕ и т.д.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Артикуляционная гимнастика. 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1.Качать ребенка на руках, произносить А-А-А. Ребенок подражает и качает куклу: А-А-А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2. Артикуляционная гимнастика. Формирование и развитие артикуляционного уклада звука [А].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«Птенчики».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Кушать птенчики хотят,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Маму ждут, но не шумят,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Ротик на замок закрыт,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Очень тихо все сидят!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Мама зёрнышко несёт!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Открывай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рот!</w:t>
      </w:r>
    </w:p>
    <w:p w:rsidR="0017119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Малыш широко открывает рот, выполняя «немую» артикуляцию. Взрослый кла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дёт на кончик его языка  кусочек фрукта. Ребёнок произносит: «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«Кулачки» (напряжение </w:t>
      </w:r>
      <w:proofErr w:type="gramStart"/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–р</w:t>
      </w:r>
      <w:proofErr w:type="gramEnd"/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асслабление мышц рук, пальцев)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3.Формирование лексико-грамматического строя 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«Что сделаешь с фруктом?» </w:t>
      </w:r>
      <w:r w:rsidRPr="00B42352">
        <w:rPr>
          <w:rFonts w:ascii="Times New Roman" w:hAnsi="Times New Roman" w:cs="Times New Roman"/>
          <w:sz w:val="28"/>
          <w:szCs w:val="28"/>
        </w:rPr>
        <w:t>Логопед показывает детям какой-либо фрукт и дает варианты ответов: «Я съем яблоко». «Я отдам яблоко Тане». «Я разрежу яблоко пополам». «Я сварю из яблока компот». «Я положу яблоко в стол» и т. д. Дети выбирают варианты ответов или придумывают свои.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76275"/>
            <wp:effectExtent l="1905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714375" cy="733425"/>
            <wp:effectExtent l="19050" t="0" r="9525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752475"/>
            <wp:effectExtent l="19050" t="0" r="9525" b="0"/>
            <wp:docPr id="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4. Развитие моторики.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Этот пальчик - АПЕЛЬСИН,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Он, конечно, не один.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Этот пальчик - СЛИВА-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Вкусная, красивая.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Этот пальчик - АБРИКОС,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br/>
        <w:t>Для тебя на ветке рос.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Этот пальчик – АНАНАС,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Фрукт для вас и для нас.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«Поварята».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Будем мы варить компот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казательным пальцем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Фруктов нужно много.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равой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руки «мешают»)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Будем яблоки крошить,                    («крошат»)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Грушу будем мы рубить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убят)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Варим, варим мы компот,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Угостим честной народ.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17119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1.Вырастим букву А.Писать на листе бумаги букву А, увеличивая ее в размере, буква будет «расти», если ребенок «накормит» ее АРБУЗОМ, АНАНАСОМ, АБРИКОСАМИ, АПЕЛЬСИНАМИ и другими словами со звуком А. Маме нужно брать руку ребенка и прописывать вместе с ним.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Октябрь, 1-2я неделя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Овощи. Звук О.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«Кулачки» (напряжение </w:t>
      </w:r>
      <w:proofErr w:type="gramStart"/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–р</w:t>
      </w:r>
      <w:proofErr w:type="gramEnd"/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асслабление мышц рук, пальцев)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Развитие </w:t>
      </w:r>
      <w:proofErr w:type="spellStart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«Узнай овощ». Поставьте перед ребёнком блюдо с луком, чесноком, огурцом и укропом. Пусть малыш рассмотрит овощи, назовёт их (при необходимости взрослый помогает). Затем овощи разрезаются, укроп растирается в руках. Ребёнок нюхает овощи, старается запомнить, как они пахнут, после чего ему завязывают гла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за и предлагают узнать их по запаху. Предварительно взрослый показывает, как на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 делать глубокий вдох: плавно, медленно, не поднимая плечи. Ребёнок повторяет. В завершении упражнения предложите малышу узнать овощи по вкусу, лизнув их языком. 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Артикуляционная гимнастика.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Развитие артикуляционного аппарата. Формирование и развитие артикуляци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онного уклада звука [О].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Упражнение «Шарик».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Шарик губками возьми,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«О-о-о» тихонько потяни. 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чупа-чупс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. Упражнение помогает округлению и выдвижению губ вперёд, активизации губной артикуляции. Мама по показу логопеда делает массаж языка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чупа-чупсом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3.Формирование лексико-грамматического строя речи.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1.Попробовать разные овощи, отгадать, какие.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Я съе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>а) морковку, свеклу и т.д.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2.Налить  в тарелку суп, ребенок  должен сказать, какие овощи есть в этом блюде.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3.Рассматривать овощи, ощупывать их и рассказывать: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МОРКОВКА – длинная, оранжевая, сладкая, твердая и т.д.4.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«Овощи-малютки». </w:t>
      </w:r>
      <w:r w:rsidRPr="00B42352">
        <w:rPr>
          <w:rFonts w:ascii="Times New Roman" w:hAnsi="Times New Roman" w:cs="Times New Roman"/>
          <w:sz w:val="28"/>
          <w:szCs w:val="28"/>
        </w:rPr>
        <w:t>Образование существительных с уменьшительно-ласкательными суффиксами.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638300" cy="1162050"/>
            <wp:effectExtent l="19050" t="0" r="0" b="0"/>
            <wp:docPr id="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762000" cy="542925"/>
            <wp:effectExtent l="19050" t="0" r="0" b="0"/>
            <wp:docPr id="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352550" cy="1019175"/>
            <wp:effectExtent l="19050" t="0" r="0" b="0"/>
            <wp:docPr id="1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800100" cy="600075"/>
            <wp:effectExtent l="19050" t="0" r="0" b="0"/>
            <wp:docPr id="1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962025" cy="1276350"/>
            <wp:effectExtent l="19050" t="0" r="9525" b="0"/>
            <wp:docPr id="1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628650" cy="838200"/>
            <wp:effectExtent l="19050" t="0" r="0" b="0"/>
            <wp:docPr id="1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019175" cy="1009650"/>
            <wp:effectExtent l="19050" t="0" r="9525" b="0"/>
            <wp:docPr id="1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81025" cy="561975"/>
            <wp:effectExtent l="19050" t="0" r="9525" b="0"/>
            <wp:docPr id="1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457325" cy="981075"/>
            <wp:effectExtent l="19050" t="0" r="9525" b="0"/>
            <wp:docPr id="1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— У меня помидор, а у Тани...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(помидорчик), </w:t>
      </w:r>
      <w:r w:rsidRPr="00B42352">
        <w:rPr>
          <w:rFonts w:ascii="Times New Roman" w:hAnsi="Times New Roman" w:cs="Times New Roman"/>
          <w:sz w:val="28"/>
          <w:szCs w:val="28"/>
        </w:rPr>
        <w:t xml:space="preserve">потому что он...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(маленький, малютка).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У меня огурец, а у Маши... (огурчик), потому что он... (маленький, малютка).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У меня морковка, а у Коли... (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морковочка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>), потому что она... (маленькая, малютка). И так далее.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5. «Дети овощи учили». Заучивание рифмованной миниатюры.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781175" cy="828675"/>
            <wp:effectExtent l="19050" t="0" r="9525" b="0"/>
            <wp:docPr id="1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962025" cy="1276350"/>
            <wp:effectExtent l="19050" t="0" r="9525" b="0"/>
            <wp:docPr id="1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019175" cy="1009650"/>
            <wp:effectExtent l="19050" t="0" r="9525" b="0"/>
            <wp:docPr id="1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942975" cy="990600"/>
            <wp:effectExtent l="19050" t="0" r="9525" b="0"/>
            <wp:docPr id="2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Четыре картинки (лук, морковка, помидор, мухомор). Ребенок  должны найти лишний предмет.  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Раз, два, три, четыре,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Дети овощи учили: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Лук, морковка, помидор,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Но не овощ — мухомор!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6. Составление рассказа 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«В огороде» </w:t>
      </w:r>
      <w:r w:rsidRPr="00B42352">
        <w:rPr>
          <w:rFonts w:ascii="Times New Roman" w:hAnsi="Times New Roman" w:cs="Times New Roman"/>
          <w:sz w:val="28"/>
          <w:szCs w:val="28"/>
        </w:rPr>
        <w:t>по опорным предметным картинкам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>Маша с бабушкой пришли в огород. Там грядки. Вот морковка, вот лук, вот капуста, вот свекла, вот горох. Это овощи. Бабушка нарвала гороха. Маша помогала бабушке. Какой вкусный горох!»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314450" cy="1352550"/>
            <wp:effectExtent l="19050" t="0" r="0" b="0"/>
            <wp:docPr id="2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Развитие моторики.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Однажды хозяйка с базара пришла,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КАПУСТУ, КАРТОШКУ, МОРКОВКУ, ГОРОХ,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И суп овощной оказался не плох.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(растираем пальчики).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Варим, варим ЩИ, ЩИ,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Будут ЩИ хороши.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(растираем ладошку)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 Вырастим букву О.Писать на листе бумаги букву О, увеличивая ее в размере, буква будет «расти», если ребенок «накормит» ее ОВОЩЕМ, ОГУРЦОМ, ОБРУЧЕМ, ОСЛИКОМ,  и другими словами со звуком О. Маме нужно брать руку ребенка и прописывать вместе с ним.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2. Выучить: О – БОЛЬШОЕ КОЛЕСО, ПОСМОТРИ НА БУКВУ О.</w:t>
      </w:r>
    </w:p>
    <w:p w:rsidR="00171192" w:rsidRPr="0017119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3. Покормить куклу ОЛЮ овощами, повторяя: «ОЛЯ,  ЕШЬ ПОМИДОР» и т.д.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Октябрь, 3-4-я неделя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Осень. Звук У.</w:t>
      </w:r>
    </w:p>
    <w:p w:rsidR="00171192" w:rsidRPr="00B42352" w:rsidRDefault="00171192" w:rsidP="0017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714500"/>
            <wp:effectExtent l="19050" t="0" r="9525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1.Выбрать КРАСНЫЕ осенние листочки, потом – ЖЕЛТЫЕ, затем – ЗЕЛЕНЫЕ.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2.Выбрать БОЛЬШИЕ листочки, МАЛЕНЬКИЕ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3.  Игра «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Обведем листочек».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У каждого ребенка на столе — лист бумаги и натуральный листочек березы или липы. Дети кладут его на бумагу и обводят карандашом по контуру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бводить в тетради и повторять):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Ду-ду-ду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ду-ду-ду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Карандашик я найду.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Ду-ду-ду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ду-ду-ду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листочек обведу.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Ой-ой-ой, ой-ой-ой,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Мой листочек небольшой.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Дуй-дуй-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дуй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,д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уй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>-дуй-дуй,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Ветер, ветер, ты не дуй!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Ай-ай-ай, ай-ай-ай,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Ты, листок, не улетай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!.</w:t>
      </w:r>
      <w:proofErr w:type="gramEnd"/>
    </w:p>
    <w:p w:rsidR="00171192" w:rsidRPr="00B42352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Железнова «Ветер дует, задувает…» (аэробика)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3.Формирование лексико-грамматического строя речи.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1.Дополнить предложения: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Осенью бывает...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(дождь).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 бывает... (листопад).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 бывает... (холод).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 бывает... (ветер).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  бывают... (овощи).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 бывают... (фрукты).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 бывают... (грибы).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 бывают... (желтые листья).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Осенью бывают... (красные листья).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2.Составить  рассказ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«Осень»</w:t>
      </w:r>
      <w:r w:rsidRPr="00B42352">
        <w:rPr>
          <w:rFonts w:ascii="Times New Roman" w:hAnsi="Times New Roman" w:cs="Times New Roman"/>
          <w:sz w:val="28"/>
          <w:szCs w:val="28"/>
        </w:rPr>
        <w:t>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«Наступила осень. Катя с папой пошли в лес. В лесу деревья желтые, красные. На земле много листьев. Папа нашел грибы. Катя положила их в корзинку. Хорошо в лесу осенью!»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napToGrid w:val="0"/>
          <w:sz w:val="28"/>
          <w:szCs w:val="28"/>
        </w:rPr>
        <w:t>1.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Развитие артикуляционной моторики. Формирование и развитие артикуляци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онного уклада звука [У].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«Слоник».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На слонёнка погляжу,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Губы хоботком сложу,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слонёнка погляжу,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Губы трубочкой сложу.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Ребенок вместе со взрослым повторяет артикуляционный уклад звука [У]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4.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действия и движения пальчиками в соответствии с содержанием стихотворения и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Ветер северный подул: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«С-с-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сс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», все листья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 липы сдул...                            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(Пошевелить пальцами и подуть на них.)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Полетели, закружились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И на землю опустились.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Дождик стал по ним стучать: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«Кап-кап-кап, кап-кап-кап!»       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(Постучать пальцами по столу.)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Град по ним заколотил,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Листья все насквозь пробил.         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(Постучать кулаками по столу.)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Снег потом припорошил,               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(Плавные движения кистями рук вперед - назад.)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Одеялом их накрыл.                       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(Ладони крепко прижать к столу.)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Е. Карельская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904875"/>
            <wp:effectExtent l="19050" t="0" r="9525" b="0"/>
            <wp:docPr id="2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35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Мы идем грибы искать.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в лес пошел,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гриб нашел,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Этот пальчик чистить стал,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жарить стал,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все съел,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Оттого и потолстел.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5.Развитие фонематического восприятия.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B42352">
        <w:rPr>
          <w:rFonts w:ascii="Times New Roman" w:hAnsi="Times New Roman" w:cs="Times New Roman"/>
          <w:sz w:val="28"/>
          <w:szCs w:val="28"/>
        </w:rPr>
        <w:t>Устала утка на пруду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>чить своих утят. Утята плавать на виду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 мамы не хотят.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 Осень по дорожке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>одит не спеша,</w:t>
      </w:r>
      <w:r w:rsidRPr="00B42352">
        <w:rPr>
          <w:rFonts w:ascii="Times New Roman" w:hAnsi="Times New Roman" w:cs="Times New Roman"/>
          <w:sz w:val="28"/>
          <w:szCs w:val="28"/>
        </w:rPr>
        <w:br/>
        <w:t>Под ногами осени</w:t>
      </w:r>
      <w:r w:rsidRPr="00B42352">
        <w:rPr>
          <w:rFonts w:ascii="Times New Roman" w:hAnsi="Times New Roman" w:cs="Times New Roman"/>
          <w:sz w:val="28"/>
          <w:szCs w:val="28"/>
        </w:rPr>
        <w:br/>
        <w:t>Листики шуршат.</w:t>
      </w:r>
      <w:r w:rsidRPr="00B42352">
        <w:rPr>
          <w:rFonts w:ascii="Times New Roman" w:hAnsi="Times New Roman" w:cs="Times New Roman"/>
          <w:sz w:val="28"/>
          <w:szCs w:val="28"/>
        </w:rPr>
        <w:br/>
        <w:t>Хмурая погода,</w:t>
      </w:r>
      <w:r w:rsidRPr="00B42352">
        <w:rPr>
          <w:rFonts w:ascii="Times New Roman" w:hAnsi="Times New Roman" w:cs="Times New Roman"/>
          <w:sz w:val="28"/>
          <w:szCs w:val="28"/>
        </w:rPr>
        <w:br/>
        <w:t>Дождик на дворе,</w:t>
      </w:r>
      <w:r w:rsidRPr="00B42352">
        <w:rPr>
          <w:rFonts w:ascii="Times New Roman" w:hAnsi="Times New Roman" w:cs="Times New Roman"/>
          <w:sz w:val="28"/>
          <w:szCs w:val="28"/>
        </w:rPr>
        <w:br/>
        <w:t>Птицы улетают</w:t>
      </w:r>
      <w:r w:rsidRPr="00B42352">
        <w:rPr>
          <w:rFonts w:ascii="Times New Roman" w:hAnsi="Times New Roman" w:cs="Times New Roman"/>
          <w:sz w:val="28"/>
          <w:szCs w:val="28"/>
        </w:rPr>
        <w:br/>
        <w:t>Стаей в сентябре.</w:t>
      </w:r>
      <w:r w:rsidRPr="00B42352">
        <w:rPr>
          <w:rFonts w:ascii="Times New Roman" w:hAnsi="Times New Roman" w:cs="Times New Roman"/>
          <w:sz w:val="28"/>
          <w:szCs w:val="28"/>
        </w:rPr>
        <w:br/>
        <w:t>Давайте погуляем, соберем разноцветные осенние листочки и с ними поиграем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..</w:t>
      </w:r>
      <w:r w:rsidRPr="00B42352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>Мамы показывают листья, дети называют цвет: КРАСНЫЕ, ЖЕЛТЫЕ, ЗЕЛЕНЫЕ.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Листики осенние по небу летят,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Листики осенние детям говорят: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sz w:val="28"/>
          <w:szCs w:val="28"/>
        </w:rPr>
        <w:t>Кленовые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 – А-А-А (широко открываем ротик),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Дубовые – О-О-О (губки округляем),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Рябиновые – У-У-У (губки узкие).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Мамы показывают буквы, дети произносят гласные.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Заблудились мы в лесу, скажем громко все АУ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>колько листьев золотых!</w:t>
      </w:r>
      <w:r w:rsidRPr="00B42352">
        <w:rPr>
          <w:rFonts w:ascii="Times New Roman" w:hAnsi="Times New Roman" w:cs="Times New Roman"/>
          <w:sz w:val="28"/>
          <w:szCs w:val="28"/>
        </w:rPr>
        <w:br/>
        <w:t>Соберем скорее их.</w:t>
      </w:r>
      <w:r w:rsidRPr="00B42352">
        <w:rPr>
          <w:rFonts w:ascii="Times New Roman" w:hAnsi="Times New Roman" w:cs="Times New Roman"/>
          <w:sz w:val="28"/>
          <w:szCs w:val="28"/>
        </w:rPr>
        <w:br/>
        <w:t>3.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Дует осенний легкий ветерок: «У-у-у-у-у-у-у». (Тихо.) Листочки (пальчики) едва шевелятся. Подул сильный ветер: «У-у-у-у-у-у!» (Громко.) Заблудились мы в лесу, закричали мы: «Ау!» (Сначала громко, потом тихо.)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Осенние листочки на веточках висят, осенние листочки с нами говорят: «А-о-у-и».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Ноябрь, 1-2-я недели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Игрушки. Звук И.</w:t>
      </w: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1192" w:rsidRPr="00D47C5A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 начала образовательного мероприятия «Познакомимся с игрушкой»</w:t>
      </w: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Используется массаж ладоней шариками СУ-ДЖОК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42352">
        <w:rPr>
          <w:rFonts w:ascii="Times New Roman" w:hAnsi="Times New Roman" w:cs="Times New Roman"/>
          <w:sz w:val="28"/>
          <w:szCs w:val="28"/>
        </w:rPr>
        <w:t>потрогать острые ИГОЛОЧКИ,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Почувствовать, как они могут уколоть. Мама катает шарик, затем-ребенок.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2.Этот МИШКА очень милый,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   МЯГКИЙ, МЯГКИЙ, вот погладь.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   Не такой, как ГЛАДКИЙ МЯЧИК,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   Что скользит из рук опять.</w:t>
      </w:r>
    </w:p>
    <w:p w:rsidR="0017119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3.Пробовать на вкус ИРИСКИ.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Железнова «Ветер дует, задувает…» (аэробика)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Развитие артикуляционного аппарата. Формирование и развитие артикуляци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онного уклада звука [И].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«Улыбка».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Улыбнулись губки, показались зубки.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Губы улыбнулись, к ушкам потянулись.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(Следить, чтобы дети улыбались без напряжения, показывая верхние и нижние зубы.)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2.Упражнение «Иголочка».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Узкий язык вытянуть вперед.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ырастим букву И.Писать на листе бумаги букву И, увеличивая ее в размере, буква будет «расти», если ребенок «накормит» ее ИГРУШКАМИ, ИГОЛКАМИ, ИРИСКАМИ,   и другими словами со звуком И. Нужно брать руку ребенка и прописывать вместе с ним.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2.Выучить: И – ИГОЛКА, ПОСМОТРИ, ШЬЕТ  КРАСИВЫЕ  СТЕЖКИ.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3.Формирование лексико-грамматического строя речи.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1.Какие игрушки на столе у логопеда? Перечислить, рассказать 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 одной из них: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МИШКА – большой, мягкий, веселый, любимый.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2. Составить рассказ </w:t>
      </w:r>
      <w:r w:rsidRPr="00B42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«Мишка»,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рассказать так о ребенке.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«Паша маленький. Ему два годика. Бабушка и дедушка купили Паше мишку. Мишка большой, плюшевый. У Паши есть машина. Паша катает мишку на машине»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1123950"/>
            <wp:effectExtent l="19050" t="0" r="0" b="0"/>
            <wp:docPr id="2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28675"/>
            <wp:effectExtent l="19050" t="0" r="9525" b="0"/>
            <wp:docPr id="2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609600"/>
            <wp:effectExtent l="19050" t="0" r="0" b="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3.Называть глаголы, изображать действия: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Мы игрушками играем,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Мы игрушки называем: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Мячик мы с тобой БРОСАЕМ,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Пирамидку – СОБИРАЕМ,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А машинку мы – КАТАЕМ.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4. Развитие моторики.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 большом диване в ряд (на каждое слово хлопают в ладоши)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Куклы Танины сидят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а каждый слог стучат кулачками)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Два медведя, Буратино,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 весёлый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, (на каждого гостя сгибают пальчик)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 котёнок, и слонёнок.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пять, (поочерёдно разгибают пальчики)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Помогаем нашей Тане (на каждое слово хлопают в ладоши) 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Мы игрушки сосчитать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а каждый слог стучат кулачками)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Игра «Наведи порядок».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Педагог просит детей внимательно посмотреть и запомнить, в каком порядке разложены игрушки, а затем предлагает детям поиг</w:t>
      </w:r>
      <w:r w:rsidRPr="00B42352">
        <w:rPr>
          <w:rFonts w:ascii="Times New Roman" w:hAnsi="Times New Roman" w:cs="Times New Roman"/>
          <w:sz w:val="28"/>
          <w:szCs w:val="28"/>
        </w:rPr>
        <w:softHyphen/>
        <w:t>рать с ними. Пока дети играют, читает стихотворение.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А теперь ребятам нужно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Убирать игрушки дружно,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Убирать, а не ломать.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Позже будем вновь играть!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Затем произносится фраза: «Игрушки на место!» Дети должны разложить игрушки в том порядке, в каком они были.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Ноябрь, 3-4-я недели</w:t>
      </w:r>
    </w:p>
    <w:p w:rsidR="0017119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Домашние животные. Звук М.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Самомассаж ушных раковин «Поиграем с ушками» </w:t>
      </w: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Игра «Угадай, кто кричит» (с </w:t>
      </w:r>
      <w:proofErr w:type="spellStart"/>
      <w:proofErr w:type="gramStart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использо-ванием</w:t>
      </w:r>
      <w:proofErr w:type="spellEnd"/>
      <w:proofErr w:type="gramEnd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ИКТ)</w:t>
      </w:r>
    </w:p>
    <w:p w:rsidR="00171192" w:rsidRPr="00D47C5A" w:rsidRDefault="00171192" w:rsidP="001711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Используются записи голосов домашних животных, прослушать, определить, кто кричал.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1.Упражнение «Лакаем молочко».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Молоко лакает кот.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Котик нас лакать зовёт.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Используется блюдце со сгущенным молоком.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2. Упражнения для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жевательно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- артикуляционных мышц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Корова и теленок жуют жвачку.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Имитировать жевание.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3.Фырканье лошади.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Вибрация губ.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 Постановка звука М.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По подражанию. Логопед прижимает одну руку ребёнка к своей щеке, другую к щеке ребенка. Ребенок ощущает вибрацию на щеке логопеда и воспроизводит ее путём тактильного контроля через свою ладошку.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 Повтори слова.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sz w:val="28"/>
          <w:szCs w:val="28"/>
        </w:rPr>
        <w:t>Мак, мама, Маша, магазин, машина, малина, мыть, мыло, мычит; мох, море, мороз, морковь  мука, муха, Мурка, мурлыкать.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 Показать пальцами на голове рожки, произносить звук М.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 3. 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Звукоподражание животным. Изменять голос по силе и высоте.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Корова: «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-у-у-у-у, молока кому?» (Громко, низким голосом.)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Телёнок: «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-у-у-у-у». (Тихо, высоким голосом.)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Кошка: «Мяу-мяу-мяу». (Громко, низким голосом.)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Котенок: «Мяу-мяу-мяу». (Тихо, высоким голосом.)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3.Формирование лексико-грамматического строя речи.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647700"/>
            <wp:effectExtent l="19050" t="0" r="0" b="0"/>
            <wp:docPr id="2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628650"/>
            <wp:effectExtent l="19050" t="0" r="0" b="0"/>
            <wp:docPr id="2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457200"/>
            <wp:effectExtent l="19050" t="0" r="0" b="0"/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561975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 Назвать детенышей животных.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2. Перескажи рассказ: логопед предлагает ребёнку послушать рассказ, а затем пересказать его.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190625"/>
            <wp:effectExtent l="19050" t="0" r="0" b="0"/>
            <wp:docPr id="3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У нас живёт кошка Мурка. У Мурки красивые усы, пушистый хвост. Мурка очень любит пить молоко. Мама специально для Мурки покупает его в магазине.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Мурка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 молоко.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352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B42352">
        <w:rPr>
          <w:rFonts w:ascii="Times New Roman" w:hAnsi="Times New Roman" w:cs="Times New Roman"/>
          <w:sz w:val="28"/>
          <w:szCs w:val="28"/>
        </w:rPr>
        <w:t>, - благодарит кошка. Какая Мурка умная!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Ежик и бычок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Встретил ежика бычок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И лизнул его в бочок.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Но, лизнув его, бычок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Уколол свой язычок.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А колючий еж смеется: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«В рот не суй что попадется!»           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proofErr w:type="spell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Воронъко</w:t>
      </w:r>
      <w:proofErr w:type="spellEnd"/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4.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Пять поросят гуляли на просторе,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(Быстро двигать пальчиками по столу.)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Пять поросят пошли купаться к морю.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(Медленно переставлять пальчики по столу.)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Один из них устал.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(Загнуть большой пальчик.)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— Пойду домой,— сказал.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И вот вам результат: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Четыре поросенка гуляли на просторе,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Четыре поросенка пошли купаться к морю.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Один из них устал.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(Загнуть указательный пальчик.)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— Пойду домой,— сказал.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 вот вам результат: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Три поросенка гуляли на просторе,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Три поросенка пошли купаться к морю.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Один из них устал.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— Пойду домой,— сказал.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(Загнуть средний пальчик.)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И вот вам результат: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Два поросенка гуляли на просторе,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Два поросенка пошли купаться к морю.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Один из них устал.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(Загнуть безымянный пальчик.)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— Пойду домой,— сказал.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И вот вам результат: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Один поросенок резвился на просторе,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Один поросенок пошел купаться к морю,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Потом устал.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(Загнуть мизинчик.)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Пойду домой,— сказал. </w:t>
      </w: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Декабрь, 1-2-я недели</w:t>
      </w:r>
    </w:p>
    <w:p w:rsidR="0017119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Домашние птицы. Звук К.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1.Используются записи голосов домашних птиц, прослушать, определить, кто кричал.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685800"/>
            <wp:effectExtent l="1905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57225"/>
            <wp:effectExtent l="19050" t="0" r="9525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42950"/>
            <wp:effectExtent l="19050" t="0" r="9525" b="0"/>
            <wp:docPr id="3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942975"/>
            <wp:effectExtent l="19050" t="0" r="9525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2. Упражнение «Яйцо». Используется разрезная картинка «Яйцо» (два горизонталь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ных разреза). Игра проводится после знакомства со сказкой «Курочка Ряба». «Какого цвета яйцо? Как можно назвать его ласково? Кто снёс яичко?» и т. д. После проведён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предварительной работы предложите ребёнку сложить из частей целое яйцо. </w:t>
      </w:r>
    </w:p>
    <w:p w:rsidR="00171192" w:rsidRPr="00B42352" w:rsidRDefault="00171192" w:rsidP="00171192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3.Пробовать на вкус шоколадное яйцо «Киндер-сюрприз».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«Индюк».</w:t>
      </w: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Проводить широким языком по верхней губе, произносить «БЛ, БЛ, БЛ».</w:t>
      </w:r>
    </w:p>
    <w:p w:rsidR="00171192" w:rsidRDefault="00171192" w:rsidP="00171192">
      <w:p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sz w:val="28"/>
          <w:szCs w:val="28"/>
        </w:rPr>
      </w:pPr>
    </w:p>
    <w:p w:rsidR="00171192" w:rsidRPr="00D47C5A" w:rsidRDefault="00171192" w:rsidP="00171192">
      <w:p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Железнова «Купаются утята…» (аэробика)</w:t>
      </w:r>
    </w:p>
    <w:p w:rsidR="00171192" w:rsidRPr="00D47C5A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1.Прослушать слова со звуком К</w:t>
      </w:r>
      <w:proofErr w:type="gramStart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каша, кошка, коза, кони, курица, кубики, </w:t>
      </w:r>
      <w:r w:rsidRPr="00B42352">
        <w:rPr>
          <w:rFonts w:ascii="Times New Roman" w:hAnsi="Times New Roman" w:cs="Times New Roman"/>
          <w:sz w:val="28"/>
          <w:szCs w:val="28"/>
        </w:rPr>
        <w:t xml:space="preserve">кабан, камень, карман, капуста, крапива. 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2.Произносить К-К-К, изображая указательными пальцами «каблучки».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3.Формирование лексико-грамматического строя речи.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«Птичий двор». Вместе с ребёнком постройте забор из кирпичиков. На забор взлетел петух и закричал: «Ку-ка-ре-ку!».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Выясните, что есть у петуха (клюв, гребешок, крылья, голова, хвост, ноги).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Как кричит петух? Что умеет делать? (ходить, клевать, кукарекать, звать курочек, пить). Затем появляются курица и цыплёнок. Помогите малышу рассказать, как они выглядят, описать их повадки, назвать части тела. Попросите показать, как они «разговаривают»: ко-ко-ко; ку-ка-ре-ку. </w:t>
      </w:r>
    </w:p>
    <w:p w:rsidR="0017119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4. Развитие моторики.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«Раскрась яйцо». Наложите на лист бумаги пластинку из прозрачного оргстекла, имеющую форму яйца, обведите её. Предложите ребёнку раскрасить полу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чившееся яйцо, используя основные цвета (красный, жёлтый, зелёный). 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Нормализация тонуса мышц.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«Яйцо».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сидит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поджав под себя ноги, его заворачивают в простыню, ребенок «вылупляется из яйца»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Декабрь, 3-4-я недели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Дикие животные. Звук В.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847725" cy="819150"/>
            <wp:effectExtent l="19050" t="0" r="9525" b="0"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314450" cy="981075"/>
            <wp:effectExtent l="1905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42975" cy="1019175"/>
            <wp:effectExtent l="19050" t="0" r="9525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95350" cy="809625"/>
            <wp:effectExtent l="19050" t="0" r="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90600" cy="695325"/>
            <wp:effectExtent l="19050" t="0" r="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1.Прослушать, как воет волк, воет ветер.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2.Пробовать на вкус ВАФЛИ.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3.Надевать на ножки,  ВАЛЕНКИ,  ВАРЕЖКИ,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Рассказать какие они по цвету, на </w:t>
      </w:r>
      <w:proofErr w:type="spellStart"/>
      <w:r w:rsidRPr="00B42352">
        <w:rPr>
          <w:rFonts w:ascii="Times New Roman" w:hAnsi="Times New Roman" w:cs="Times New Roman"/>
          <w:sz w:val="28"/>
          <w:szCs w:val="28"/>
        </w:rPr>
        <w:t>ощуп</w:t>
      </w:r>
      <w:proofErr w:type="spellEnd"/>
      <w:r w:rsidRPr="00B42352">
        <w:rPr>
          <w:rFonts w:ascii="Times New Roman" w:hAnsi="Times New Roman" w:cs="Times New Roman"/>
          <w:sz w:val="28"/>
          <w:szCs w:val="28"/>
        </w:rPr>
        <w:t>.</w:t>
      </w:r>
    </w:p>
    <w:p w:rsidR="00171192" w:rsidRDefault="00171192" w:rsidP="00171192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Железнова «Жираф» (аэробика)</w:t>
      </w:r>
    </w:p>
    <w:p w:rsidR="00171192" w:rsidRPr="00D47C5A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</w:t>
      </w:r>
      <w:proofErr w:type="spellEnd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выяснения целей, опасений, ожиданий «Мишка боится…»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Зайчик.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Поднимать верхнюю губу, обнажая только верхние зубы.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Сердитый волк.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Нижнюю губу прикусить верхними зубами.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Ежик фыркает.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Вибрация губ.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Мишка слизывает мед.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Облизать сначала только верхнюю губу (язык  «чашечкой»), затем облизать верхнюю и нижнюю губы.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Медведь по лесу бродит.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От дуба к дубу ходит.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Находит в дуплах мед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 в рог себе кладет.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Облизывает лапу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Сластена косолапый,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А пчелы налетают,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Медведя прогоняют.          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Лопухина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1.Назови ВАЛЕНКИ, ВАРЕЖКИ.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38250" cy="1314450"/>
            <wp:effectExtent l="1905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4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sz w:val="28"/>
          <w:szCs w:val="28"/>
        </w:rPr>
        <w:t>Ванна, ваза, вата, вагон, Ваня, Валя, Вася, варенье, волк,  ворона, ворота,  весна, весы, ветка, Вика, Витя, винт, вилка.</w:t>
      </w:r>
      <w:proofErr w:type="gramEnd"/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3.Формирование лексико-грамматического строя речи.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1.Назвать детенышей животных.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2.Назвать глаголы, изобразить действия: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Бедный мишка заболел —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Мишка много меда ел.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Мишка плачет и кричит: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— У меня живот болит!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Мишка стонет,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Слезы льет —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 него болит живот.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Непослушный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Жадный мишка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Съел лесной малины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Лишка.                  Ф.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Бобылев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4.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1.Поочередно загибать пальчики, начиная с большого пальца.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— Мальчик с пальчик, Где ты был?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(Четыре раза сгибать большой палец левой руки.)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— Долго по лесу бродил!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(Четыре раза сгибать большой палец правой руки.)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Встретил я медведя, волка,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Зайку, ежика в иголках.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(Большой палец правой руки поочередно соприкасается</w:t>
      </w:r>
      <w:proofErr w:type="gramEnd"/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остальными пальцами.)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Встретил белочку, синичку,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Встретил лося и лисичку.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Всем подарки подарил,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Всяк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меня благодарил.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(Четыре пальца последовательно сгибаются 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кланяются.)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Лопухина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Мама мишек будит рано.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(Сжать пальцы в кулаки, чуть-чуть приподняв указательный и </w:t>
      </w:r>
      <w:proofErr w:type="spell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мизинец</w:t>
      </w:r>
      <w:proofErr w:type="gram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.П</w:t>
      </w:r>
      <w:proofErr w:type="gramEnd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альцами</w:t>
      </w:r>
      <w:proofErr w:type="spellEnd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обеих рук изобразить мишек.)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Не встают они с дивана!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(Удивленно пожать плечами.)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— Эй, Большак! Вставай скорей!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(Разогнуть указательные пальцы и указать на дверь.)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— Ну, а ты,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Указка,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(Разогнуть указательные пальцы и указать па дверь.)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 тебя засохла краска!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(Изобразить руками ведро.)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Вы должны с Середняком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(Разогнуть средние пальцы и произвести плавные движения кистями рук, как кисточкой.)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Побелить амбар и дом.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Безымянный, мой бедняжка!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(Погладить безымянный палец пальцами другой руки.)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Знаю, болен был ты тяжко.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Пожалею я тебя,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(Прижать безымянный палец к ладони и погладить его.)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Полежи еще два дня.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Ты, Мизинчик-малышок,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(Разогнуть мизинцы.)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Роста у тебя — вершок!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(Показать, какого роста мизинец.)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Но зато проказ и драк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(Погрозить мизинцу пальцем.)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Сосчитать нельзя никак.         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Карельская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2.Упражнение «Ушки». Попросите малыша сделать «ушки», вытянув указательные и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пальцы. Повторить 3—5 раз.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Кто там скачет на лужайке?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 длинноухий зайка!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Январь, 3-4-я недели</w:t>
      </w:r>
    </w:p>
    <w:p w:rsidR="00171192" w:rsidRPr="00B42352" w:rsidRDefault="00171192" w:rsidP="0017119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Тема: Зима. Звук Х.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3900" cy="1343025"/>
            <wp:effectExtent l="19050" t="0" r="0" b="0"/>
            <wp:docPr id="4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95425" cy="1209675"/>
            <wp:effectExtent l="19050" t="0" r="9525" b="0"/>
            <wp:docPr id="4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1.Упражнение «Снеговик». Из трёх белых кружочков разного диаметра надо выло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жить снеговика (сначала вместе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затем — самостоятельно).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2.«Нарисуем картинки». </w:t>
      </w:r>
      <w:r w:rsidRPr="00B42352">
        <w:rPr>
          <w:rFonts w:ascii="Times New Roman" w:hAnsi="Times New Roman" w:cs="Times New Roman"/>
          <w:sz w:val="28"/>
          <w:szCs w:val="28"/>
        </w:rPr>
        <w:t>Логопед раздает детям «книжки» (альбомные листы, сложенные пополам).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Милые детишки,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Откройте свои книжки,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Их Незнайка читал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И картинки украл!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Далее логопед предлагает детям нарисовать на первой странице елочку, а на второй странице — игрушку для елочки. После этого дети по очереди рассказывают, что они нарисовали на первой странице, а что на второй.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Логопед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(можно повторить с детьми).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Мы картинки рисовали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И о них мы рассказали.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Сосулька.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Высунуть «острый» язык как можно дальше изо рта и удерживать его в таком положении (под счет до «шести—восьми»).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Санки-ледянки.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Сделать язык «чашечкой».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Горка для спуска.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Открыть рот, опустить язык за нижние зубы, выгнуть спинку языка «горочкой».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Саночки.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Ураганный ветер открывает и закрывает форточку.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 открыт. Язык высунут изо рта. Поднимать и опускать кончик языка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«Греем ручки».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Тёплый воздух выдыхай,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Свои ручки согревай!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Ребёнок должен тактильно ощутить выдыхаемую струю тёплого воздуха и произносить звук Х.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Железнова «Жираф» (аэробика)</w:t>
      </w:r>
    </w:p>
    <w:p w:rsidR="00171192" w:rsidRPr="00D47C5A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</w:t>
      </w:r>
      <w:proofErr w:type="spellEnd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выяснения целей, опасений, ожиданий «Мишка боится…»</w:t>
      </w:r>
    </w:p>
    <w:p w:rsidR="00171192" w:rsidRPr="00D47C5A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1.Расширение словарного запаса по теме «Зима». Используйте настоящий снег и сосульки. Попросите ребёнка ответить на вопросы: «Какого цвета снег, сосулька? (снег белый, а сосулька прозрачная). Какие они на ощупь?» (холодные; снег мягкий, а сосулька твёрдая).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Вместе с малышом посмотрите, как снег и сосулька тают и превращаются в воду. Предложите ребёнку рассказать, что видно из окна: «Что лежит на земле? Какой снег? Что висит под крышей? Какая сосулька?». 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 xml:space="preserve"> 2.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«Ответь правильно». </w:t>
      </w:r>
      <w:r w:rsidRPr="00B42352">
        <w:rPr>
          <w:rFonts w:ascii="Times New Roman" w:hAnsi="Times New Roman" w:cs="Times New Roman"/>
          <w:sz w:val="28"/>
          <w:szCs w:val="28"/>
        </w:rPr>
        <w:t>Развитие умения отвечать на вопросы логопеда.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Снег белый или синий?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Лед твердый или мягкий?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Снег капает или идет?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Зимой бывает снегопад или листопад?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Лед скользкий или шершавый?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На улице мороз или жара?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Зимой одеваемся тепло или легко?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Снеговика лепят или строят?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На коньках катаются или качаются?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3. «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Что лепили дети " </w:t>
      </w:r>
      <w:r w:rsidRPr="00B42352">
        <w:rPr>
          <w:rFonts w:ascii="Times New Roman" w:hAnsi="Times New Roman" w:cs="Times New Roman"/>
          <w:sz w:val="28"/>
          <w:szCs w:val="28"/>
        </w:rPr>
        <w:t>Составление предложений по картинкам.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Предварительно на прогулке воспитатель с детьми по заданию логопеда лепят из снега различные предметы. Дети вспоминают, что они лепили. Логопед помогает картинками.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лепили снежки.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лепили снеговика.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лепили куклу.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лепили горку.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Дети лепили крепость.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лепили машину.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лепили снегурочку.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лепили кролика.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4.Чтение стихотворения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«Кролик».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Мы слепили снежный ком,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Ушки сделали на нем.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И как раз вместо глаз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Угольки нашлись у нас.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Кролик белый, как живой,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И с хвостом, и с головой.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За усы не тяни: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Из соломинок они!..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О. Выготская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5.Рассказ «Зима».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На тонированном игровом поле логопед раскладывает предметные картинки: снег (белая полоска бумаги), деревья, девочка и мальчик в зимней одежде, снеговик, санки.</w:t>
      </w:r>
    </w:p>
    <w:p w:rsidR="00171192" w:rsidRPr="00803D44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«Наступила зима. На земле и на деревьях лежит снег. Дети вышли гулять. Они надели шубки, шапки, варежки, сапоги, потому что на улице холодно. Дети слепили снеговика, а потом стали кататься на санках».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Выполнять движения пальчиками и руками в соответствии с содержанием стихотворения.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 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Мы во двор пошли гулять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(Загибать пальчики по одному.)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Мы во двор пришли гулять.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Бабу снежную лепили.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(Имитировать лепку </w:t>
      </w:r>
      <w:proofErr w:type="spell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комов</w:t>
      </w:r>
      <w:proofErr w:type="spellEnd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Птичек крошками кормили,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(Крошить хлебушек всеми пальчиками.)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 горки мы потом катались.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(Вести указательным пальцем правой руки по ладони левой руки.)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А еще в снегу валялись.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(Класть ладошки на стол то </w:t>
      </w:r>
      <w:proofErr w:type="gram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одной</w:t>
      </w:r>
      <w:proofErr w:type="gramEnd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то другой стороной.)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Все в снегу домой пришли,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(Отряхивать ладошки.)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Съели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суп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и спать легли.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(Производить движения воображаемой ложкой, положить руки под щеку.)        Н. </w:t>
      </w:r>
      <w:proofErr w:type="spell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Нищева</w:t>
      </w:r>
      <w:proofErr w:type="spellEnd"/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Февраль, 1-2-я недели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Дом. Звук Д.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771650" cy="1285875"/>
            <wp:effectExtent l="19050" t="0" r="0" b="0"/>
            <wp:docPr id="4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1.Прослушивание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попевкиЕ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елезновой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«Домик».(Музыка с мамой)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2.«Соберем домик». </w:t>
      </w:r>
      <w:r w:rsidRPr="00B42352">
        <w:rPr>
          <w:rFonts w:ascii="Times New Roman" w:hAnsi="Times New Roman" w:cs="Times New Roman"/>
          <w:sz w:val="28"/>
          <w:szCs w:val="28"/>
        </w:rPr>
        <w:t>Обратить внимание на пространственное расположение деталей предмета.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У каждого ребенка на столе лежит геометрическая фигура, изображающая какую-либо часть дома. Дети подходят к игровому полю и составляют домик.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Зачин логопеда (дети повторяют):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Мы с ребятами играем,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Домик быстро собираем.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Моем</w:t>
      </w:r>
      <w:proofErr w:type="gramEnd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окна.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Производить круговые движения кончиком языка по верхней и нижней губам.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Красим крыльцо.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Рот закрыт. Облизывать сначала только верхние зубы, затем нижние. Далее облизывать зубы по кругу.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Красим потолок.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Кончиком языка проводить по нёбу — от мягкого неба до верхних зубов.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Ковш, экскаватора.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Укладываем полы.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Распластать язык на дне ротовой полости.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Произносить на одном выдохе звуки: «д-д-д-д-д», а затем слоги: «Та-да-та-да, ты-ты-ты-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, тук-тук-тук-тук».</w:t>
      </w:r>
    </w:p>
    <w:p w:rsidR="00171192" w:rsidRPr="00B42352" w:rsidRDefault="00171192" w:rsidP="00171192">
      <w:pPr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начале слова:</w:t>
      </w:r>
    </w:p>
    <w:p w:rsidR="00171192" w:rsidRPr="00B42352" w:rsidRDefault="00171192" w:rsidP="00171192">
      <w:pPr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Даша, дом, дочь, дождь, доктор, дуб, дупло, душ, дым, дыня, дыра, два, диван, </w:t>
      </w:r>
      <w:proofErr w:type="gramEnd"/>
    </w:p>
    <w:p w:rsidR="00171192" w:rsidRPr="00B42352" w:rsidRDefault="00171192" w:rsidP="00171192">
      <w:pPr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Белка дуб нашла с дуплом.</w:t>
      </w:r>
    </w:p>
    <w:p w:rsidR="00171192" w:rsidRPr="00B42352" w:rsidRDefault="00171192" w:rsidP="00171192">
      <w:pPr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Всем на диво будет дом.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 Железнова «Жираф» (аэробика)</w:t>
      </w: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119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C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47C5A">
        <w:rPr>
          <w:rFonts w:ascii="Times New Roman" w:hAnsi="Times New Roman" w:cs="Times New Roman"/>
          <w:sz w:val="28"/>
          <w:szCs w:val="28"/>
        </w:rPr>
        <w:t>АМо</w:t>
      </w:r>
      <w:proofErr w:type="spellEnd"/>
      <w:r w:rsidRPr="00D47C5A">
        <w:rPr>
          <w:rFonts w:ascii="Times New Roman" w:hAnsi="Times New Roman" w:cs="Times New Roman"/>
          <w:sz w:val="28"/>
          <w:szCs w:val="28"/>
        </w:rPr>
        <w:t xml:space="preserve"> выяснения целей, опасений, ожиданий «Мишка боится…»</w:t>
      </w:r>
    </w:p>
    <w:p w:rsidR="0017119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1.Произносить предложения с разной интонацией: «Ах, какой дом!», «Какой это дом?», «Вот такой дом!».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«Что нужно домику?» </w:t>
      </w:r>
      <w:r w:rsidRPr="00B42352">
        <w:rPr>
          <w:rFonts w:ascii="Times New Roman" w:hAnsi="Times New Roman" w:cs="Times New Roman"/>
          <w:sz w:val="28"/>
          <w:szCs w:val="28"/>
        </w:rPr>
        <w:t>Составление предложений по образцу логопеда.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Логопед показывает детям картинку с изображением дома' и вместе с детьми выясняет, из каких частей он состоит. Затем спрашивает: «Что нужно домику?»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Домику нужна крыша.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Домику нужны стены.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Домику нужны окна.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Домику нужны балконы.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Домику нужны этажи.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Домику нужны полы.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Домику нужны лестницы.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«Что есть в домике?» </w:t>
      </w:r>
      <w:r w:rsidRPr="00B42352">
        <w:rPr>
          <w:rFonts w:ascii="Times New Roman" w:hAnsi="Times New Roman" w:cs="Times New Roman"/>
          <w:sz w:val="28"/>
          <w:szCs w:val="28"/>
        </w:rPr>
        <w:t xml:space="preserve">Усвоение категории предложного падежа с предлогом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в; </w:t>
      </w:r>
      <w:r w:rsidRPr="00B42352">
        <w:rPr>
          <w:rFonts w:ascii="Times New Roman" w:hAnsi="Times New Roman" w:cs="Times New Roman"/>
          <w:sz w:val="28"/>
          <w:szCs w:val="28"/>
        </w:rPr>
        <w:t>существительных с обобщающим значением.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Логопед показывает детям поочередно ряд картинок, опираясь на которые они рассказывают, что есть в домике.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домике есть мебель.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домике есть одежда.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домике есть обувь.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домике есть посуда.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домике есть продукты.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домике есть игрушки.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 домике есть цветы.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4.Чтение с выражением загадок. Логопед разъясняет детям их значение. Дети повторяют загадки за логопедом (2 раза).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Кто в дом ни идет,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Меня за ручку берет.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(Дверь)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Много соседей, все рядом живут,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А никогда не видятся.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(Окна)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Четыре братца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Под одной крышей стоят.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(Стол)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Чтение стихов сопровождается мимикой, действиями пальчиков и рук.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Тук, тук молотком,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Строим, строим новый дом.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дом — для Маши,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дом — для Саши,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дом — для Даши,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Этот — для Наташи.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Этот дом — для Ксюши,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Этот — для Андрюши.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Все соседи,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Все друзья.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Жить без дружбы им нельзя.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Пальчики-строители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Пальчики-мальчики,  вы — строители,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 стройке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поработать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не хотите ли?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цемент и песок засыпает,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Этот воду туда добавляет,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включает бетономешалку,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Чтобы раствор был похож на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сметанку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 этот раствор кирпичи по линейке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Каменщик уложит, получится стенка.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Кровельщик крышу покроет железом.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Там высоко, мы туда не полезем.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Вот штукатур. Он выровнял стенку.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Маляр постарался — покрасил панели.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Электрик свет уже включил,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Сантехник воду подключил.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Осталось только подать газ —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Прекрасный дом будет у нас.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Новоселье отпразднуем в эту субботу.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Спасибо, строители, вам за работу!</w:t>
      </w: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Февраль, 3-4-я недели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Семья. Звук Б.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52450" cy="1209675"/>
            <wp:effectExtent l="19050" t="0" r="0" b="0"/>
            <wp:docPr id="4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1.Пробуем на вкус баранки.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2.«Утром, днем, вечером». Практическое употребление в речи наречий, обозначающих время. Дифференциация этих понятий.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Каждый ребенок рассказывает, как он провел выходной день: что он делал утром, днем и вечером. При необходимости логопед помогает.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Утром я завтракал, играл с игрушками. Днем ходил гулять, а вечером смотрел мультфильмы.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Утром я читала с мамой книжку. Днем ходила в гости к Кате, а вечером играла с куклой.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.</w:t>
      </w: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Мама испекла блинчики.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Положить «широкий» язык на нижнюю губу так, чтобы он краями касался углов рта. Удерживать его в спокойном, расслабленном состоянии (под счет до «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пяти—десяти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Мама испекла пирожки с разной начинкой.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 открыт, губы в улыбке. Положить «широкий» язык на нижнюю губу. Поднять и свернуть в трубочку язык — «пирожок с капустой». Поднять кон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чик языка за нижними зубами—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«п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ирожок с брусникой».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Дразнилки.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Губы в улыбке, «широкий» язык на нижней губе. Произносить: «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Пя-пя-пя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бя-бя-бя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«Голосок».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] легко произнести,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Голосочек подключи.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Если озвончение звука идёт трудно, необходимо подключить тактильный кон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троль, приложив ручку ребёнка к гортани взрослого, чтобы он ощутил, как дрожит горло («домик» голоса).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«Колыбельная Любе». Используется кукла, укачивая которую ребё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нок напевает колыбельную: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Баю-баюшки-баю,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Баю Любоньку мою!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 Научить понимать значение вопроса «чем?»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Чем мама режет хлеб?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Чем мальчик вытер лицо?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Чем ты ешь суп?</w:t>
      </w: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Чем девочка расчёсывает волосы?</w:t>
      </w: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D47C5A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Самомассаж ушных раковин «Взяли ушки за макушки»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2.«С кем ты живешь?» Усвоение категории творительного падежа с предлогом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Каждый ребенок рассказывает, с кем он живет дома.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живу с мамой, с папой.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живу с мамой, с папой, с бабушкой.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Я живу с мамой, с братиком и дедушкой. И так далее.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3. «Назови ласково».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Образование существительных с уменьшительно-ласкательными суффиксами: мамочка, мамуля, папочка, папуля, бабуля, дедуля, братик, братишка, сестренка, 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сестреночка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>, внучок, внученька.</w:t>
      </w:r>
      <w:proofErr w:type="gramEnd"/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4.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«Мой, моя, мои». Использование в речи местоимений.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показывает детям картинки, на которых нарисованы члены семьи, и спрашивает каждого ребенка: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Чья мама?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Чья бабушка?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Чей папа?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Чей дедушка?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Чьи родители?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Чей братик?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Чья сестренка?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5.« Четвертый лишний». Закрепление знаний детей по теме.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На наборном полотне расположены четыре картинки: папа, брат, дедушка, волк. Дети должны найти лишнюю картинку и объяснить, почему она не подходит к остальным. (Волк не живет в семье человека.)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 6. Рассказ по сюжетной картине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«Семья».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«Это дом. Здесь живет семья: мама и папа (это родители детей); бабушка и дедушка (это родители мамы и папы); братик и сестричка (это дети мамы и папы и внуки для бабушки и для дедушки).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Папа читает газету. Мама шьет на машинке. Дедушка чинит велосипед. Бабушка вяжет носки. Братик делает уроки. Сестричка играет с игрушками. Эта семья дружная».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1.Этот пальчик — дедушка,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— бабушка,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— папочка,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— мамочка,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Этот пальчик — я.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Вот и вся моя семья.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2.Считалка под мяч.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Мы считалочку учили: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Бабушка и мамочка,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Дедушка и папочка,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Вот братишка и сестренка,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Он — Антон, она — Аленка.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Вот и вся моя семья,</w:t>
      </w:r>
    </w:p>
    <w:p w:rsidR="0017119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Рассказал считалку я!</w:t>
      </w:r>
    </w:p>
    <w:p w:rsidR="00171192" w:rsidRPr="0017119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Март, 1-2-я недели</w:t>
      </w:r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Тема: Человек. Звук Г.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42975" cy="638175"/>
            <wp:effectExtent l="19050" t="0" r="9525" b="0"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7225" cy="1628775"/>
            <wp:effectExtent l="19050" t="0" r="9525" b="0"/>
            <wp:docPr id="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81150" cy="1095375"/>
            <wp:effectExtent l="19050" t="0" r="0" b="0"/>
            <wp:docPr id="4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1.Упражнения с чайной ложкой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2.«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Скажи правильно».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Ноги у тебя вверху или внизу?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Нос у тебя сзади или спереди?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Эта рука у тебя правая или левая?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Этот пальчик у тебя на руке или на ноге?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3. «Обведи пальчиком». Обведение кукол на картинке. Зачин логопеда: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Мы картиночку возьмем,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Куклу пальцем обведем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ЛАДОШКИ)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Толстячки 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худышки.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Попеременно надувать и втягивать щеки.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Надуваем шар или мыльный пузырь.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Вытягивать губы узкой воронкой.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Веселый, Буратино.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Улыбнуться, подняв уголки губ вверх. Вернуть губы в исходное положение.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Печальный Пьеро. 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Опустить уголки губ вниз.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Пробуем вкусное варенье.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Кончиком языка облизать верхнюю губу одного уголка рта до другого, потом нижнюю. Кончиком языка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облизать губы, делая движение по кругу.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Чистим зубы.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Плавно провести языком по верхним, а затем по нижним зубам.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Язычок лежит на крылечке и греется на солнышке.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Открыть ют, положить «широкий» язык на нижнюю губу.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Язык отдыхает на кровати.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Рот широко открыт. Язык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лежит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а дне ротовой полости.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Повтори: ГУБЫ, ГЛАЗА, ГОЛОВА.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381125" cy="885825"/>
            <wp:effectExtent l="19050" t="0" r="9525" b="0"/>
            <wp:docPr id="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895350"/>
            <wp:effectExtent l="19050" t="0" r="9525" b="0"/>
            <wp:docPr id="5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90575" cy="409575"/>
            <wp:effectExtent l="19050" t="0" r="9525" b="0"/>
            <wp:docPr id="5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sz w:val="28"/>
          <w:szCs w:val="28"/>
          <w:u w:val="single"/>
        </w:rPr>
        <w:t>В начале слова</w:t>
      </w:r>
      <w:r w:rsidRPr="00B42352">
        <w:rPr>
          <w:rFonts w:ascii="Times New Roman" w:hAnsi="Times New Roman" w:cs="Times New Roman"/>
          <w:sz w:val="28"/>
          <w:szCs w:val="28"/>
        </w:rPr>
        <w:t>: газета, гараж, говорить, гол, гость, год, горка, горько, город, голубь, губы, губка, гудеть.</w:t>
      </w:r>
      <w:proofErr w:type="gramEnd"/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1.«Ответь на вопросы». </w:t>
      </w:r>
      <w:r w:rsidRPr="00B42352">
        <w:rPr>
          <w:rFonts w:ascii="Times New Roman" w:hAnsi="Times New Roman" w:cs="Times New Roman"/>
          <w:sz w:val="28"/>
          <w:szCs w:val="28"/>
        </w:rPr>
        <w:t xml:space="preserve">Практическое употребление в речи предлога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42352">
        <w:rPr>
          <w:rFonts w:ascii="Times New Roman" w:hAnsi="Times New Roman" w:cs="Times New Roman"/>
          <w:sz w:val="28"/>
          <w:szCs w:val="28"/>
        </w:rPr>
        <w:t>Обогащение словаря по теме.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Что на голове?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(Волосы, лицо, уши.)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Что на лице? (Глаза, нос, рот, щеки, подбородок.)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Что на руке? (Пальцы, ногти, локоть.)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Что на ноге? (Колено, пятка, пальцы, ногти.)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Что на туловище? (Грудь, живот, спина, бедра.)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2.« Что у тебя, а что у куклы?» Образование существительных с уменьшительно-ласкательными суффиксами.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У тебя голова, а у куклы... (головка). У тебя шея, а у куклы... (шейка).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  «Кто выше, кто ниже». Усвоение понятий выше — ниже.</w:t>
      </w:r>
    </w:p>
    <w:p w:rsidR="00171192" w:rsidRPr="00803D44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вызывает двух детей и просит остальных сравнить их рост. Дети отвечают, а логопед комментирует: «Правильно, Миша высокий, а Коля низкий. Миша выше Коли. Коля ниже Миши». Затем сажает Колю и вызывает ребенка, который выше Миши. Игра повторяется.</w:t>
      </w:r>
    </w:p>
    <w:p w:rsidR="00171192" w:rsidRPr="00D47C5A" w:rsidRDefault="00171192" w:rsidP="00171192">
      <w:pPr>
        <w:spacing w:before="45" w:after="45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47C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Нос, умойся!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Кран, откройся!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Нос, умойся!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Мойтесь сразу,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Оба глаза! Мойтесь, уши,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Мойся, шейка!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Хорошенько!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Мойся, мойся,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Обливайся!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Грязь, смывайся!                     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Э. </w:t>
      </w:r>
      <w:proofErr w:type="spell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Мошковская</w:t>
      </w:r>
      <w:proofErr w:type="spellEnd"/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 </w:t>
      </w: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«Попрыгай!». На каждую строчку стихотворения — четыре прыжка.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1.Упражнение «Пальчик, пальчик, где ты был?»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Пальчики одной руки поочерёдно «здороваются» с большим пальцем.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Пальчик, пальчик, где ты был? (показать указательный палец правой руки)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 этим братцем в лес ходил, (указательным пальцем правой руки загибаем ми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зинец     левой руки)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 этим братцем щи варил, (загибаем безымянный пальчик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 этим братцем воду носил, (загибаем средний пальчик левой руки)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 этим братцем дрова рубил, (загибаем указательный палец левой руки)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 этим братцем кашу ел, (загибаем большой палец левой руки)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От того и потолстел.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2.—Ножки, ножки, где вы были?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—За грибами в лес ходили.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—Что вы, ручки, работали?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—Мы грибочки собирали.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—А вы, глазки, помогали?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—Мы искали да смотрели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—Все пенечки оглядели.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3.«Попрыгай!» </w:t>
      </w:r>
      <w:r w:rsidRPr="00B42352">
        <w:rPr>
          <w:rFonts w:ascii="Times New Roman" w:hAnsi="Times New Roman" w:cs="Times New Roman"/>
          <w:sz w:val="28"/>
          <w:szCs w:val="28"/>
        </w:rPr>
        <w:t>На каждую строчку стихотворения — четыре прыжка.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Левой ножкой — прыг, прыг.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Правой ножкой — прыг, прыг.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Ух, ух, ух, ух!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Мы вперед пойдем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И назад отойдем!</w:t>
      </w: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Март, 3-4-я недели</w:t>
      </w:r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Тема: Одежда. Звук Т.</w:t>
      </w:r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609725" cy="1457325"/>
            <wp:effectExtent l="19050" t="0" r="9525" b="0"/>
            <wp:docPr id="5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1.Определяем на </w:t>
      </w:r>
      <w:proofErr w:type="spellStart"/>
      <w:r w:rsidRPr="00B42352">
        <w:rPr>
          <w:rFonts w:ascii="Times New Roman" w:hAnsi="Times New Roman" w:cs="Times New Roman"/>
          <w:sz w:val="28"/>
          <w:szCs w:val="28"/>
        </w:rPr>
        <w:t>ощуп</w:t>
      </w:r>
      <w:proofErr w:type="spellEnd"/>
      <w:r w:rsidRPr="00B42352">
        <w:rPr>
          <w:rFonts w:ascii="Times New Roman" w:hAnsi="Times New Roman" w:cs="Times New Roman"/>
          <w:sz w:val="28"/>
          <w:szCs w:val="28"/>
        </w:rPr>
        <w:t xml:space="preserve"> свойства ткани: толстая, тонкая, пушистая, гладкая и т.д.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2.«Покажи кружок». </w:t>
      </w:r>
      <w:r w:rsidRPr="00B42352">
        <w:rPr>
          <w:rFonts w:ascii="Times New Roman" w:hAnsi="Times New Roman" w:cs="Times New Roman"/>
          <w:sz w:val="28"/>
          <w:szCs w:val="28"/>
        </w:rPr>
        <w:t>Развитие зрительного внимания. Усвоение основных цветов.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Логопед раздает всем детям разноцветные кружки. 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Затем называет слова: платье (бант, туфли, носки, юбка, кофточка, сарафан, карман, воротник, пояс, рукава).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 Дети должны поднять кружок того цвета, какого цвета предмет, и назвать цвет.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«Найди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одинаковые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B42352">
        <w:rPr>
          <w:rFonts w:ascii="Times New Roman" w:hAnsi="Times New Roman" w:cs="Times New Roman"/>
          <w:sz w:val="28"/>
          <w:szCs w:val="28"/>
        </w:rPr>
        <w:t xml:space="preserve">Развитие зрительного внимания, навыка сравнения. Усвоение и употребление понятия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одинаковые.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На столе в беспорядке располагаются несколько пар варежек, носков, ленточек, шнурков. Дети помогают разобраться и подобрать пару к каждому предмету, комментируя при этом: «Эти носки (варежки, шнурки, ленточки) одинаковые».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.</w:t>
      </w: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Иголочка.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Вытянуть «острый» язык как можно дальше изо рта и удерживать его в таком положении (под счет до «пяти-шести»).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Воротник с широкими и острыми краями.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Чередовать положе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ния «широкого» и «узкого» языка. Положить «широкий» язык на нижнюю губу («круглый воротничок»). Вытянуть «острый» язык — «воротничок с острыми краями».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Белье на ветру.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Широко открыть рот и прижать кончик языка к верхним зубам, удерживать его в таком положении (под счет до «шести»).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Шитье на разных швейных машинках.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Широко открыть рот. Поднять язык за верхние зубы, боковые края прижать к корен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ным зубам и произносить: «Т-т-т-т-т» (шьем на ручной швейной ма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шинке).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Строчка. </w:t>
      </w:r>
    </w:p>
    <w:p w:rsidR="0017119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Кончик языка «иголочкой» ритмично касается верх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ней губы, начиная с уголка рта.</w:t>
      </w:r>
    </w:p>
    <w:p w:rsidR="0017119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D47C5A" w:rsidRDefault="00171192" w:rsidP="00171192">
      <w:pPr>
        <w:spacing w:before="45" w:after="45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Самомассж</w:t>
      </w:r>
      <w:proofErr w:type="spellEnd"/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лица и рук «Собираемся в гости»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1.Развитие артикуляционного аппарата. Формирование и развитие артикуляци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онного уклада звука [Т].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«Игра с язычком». Стучат кончиком языка за верхними зубами.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Кто же так стучит — «тук, тук?» (кончиком языка)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Язычок, наш верный друг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даряем за верхние зубы)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Мы тихонько приседаем,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Язычками поиграем. 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Нужно домик прибирать.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Ну-ка, язычок-дружок, (кончиком языка)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Той, той, той! (ударяем за верхние зубы)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2.«Повтори 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У Машеньки на ножках новые сапожки. Танечка нарядится в новенькое платьице. У Катеньки шапочки, туфельки и тапочки. Вот слетели брюки прямо Пете в руки.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«Постучи карандашом».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Отстучать карандашом по столу количество слогов в словах: брюки, пижама, юбка, платье, панама, носок, шуба, шапка, шарф, сапоги, бант.</w:t>
      </w:r>
      <w:proofErr w:type="gramEnd"/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1.Игра «Оденем куклу </w:t>
      </w: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Таню 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на прогулку». Спросите у ребёнка, какая бывает одеж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да. Помогите ему одеть куклу, называя предметы одежды. 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2.«Для кого одежда?» Усвоение словаря по теме. Различие одежды для мальчика и девочки. Практическое употребление в речи предлога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показывает детям различные предметы одежды и спрашивает: «Для кого эта одежда — для мальчика или для девочки?» Дети отвечают: «Платье для девочки» или «Брюки для мальчика», «Юбка для девочки», «Шорты для мальчика» и т. д.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3.« Чьи вещи?» Усвоение местоимений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мой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, моя, мое.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по очереди подходит к каждому ребенку, прикасается к какому-либо виду его одежды или обуви и спрашивает: «Чья рубашка?» или «Чей сарафан?» Ребенок отвечает: «Моя рубашка» или «Мой сарафан».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4.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«Куда наденем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» Практическое употребление в речи предлога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Рукавицы наденем на... (руки).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Шарф наденем на... (шею).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Шапку наденем на... (голову).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Сапожки наденем на... (ножки).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Перчатки наденем на... (руки).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Носки наденем на... (ножки).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Кепку наденем на... (голову).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5.«Найди  одежду». Практическое употребление в речи предлога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1192" w:rsidRPr="00D47C5A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Игра проводится в раздевалке. Логопед предварительно прячет одежду детей в разных местах и говорит, что прибегала мышка и спрятала одежду и обувь. Дети должны ее найти — каждый свою. Затем каждый ребенок должен сказать, где была его одежда.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Выполнять действия и движения в соответствии с содержанием стихотворений.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 понедельник я кроила,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А во вторник — платье шила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 среду — фартук вышивала,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А в четверг — белье стирала: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Все свои платочки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братишкины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носочки.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А в пятницу, субботу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Отдыхала от работы.</w:t>
      </w: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Апрель, 1-2-я недели</w:t>
      </w:r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Тема Весна. Звук Н</w:t>
      </w:r>
      <w:proofErr w:type="gram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190625" cy="1304925"/>
            <wp:effectExtent l="19050" t="0" r="9525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1.Упражнения с шариком.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2.«Времена года». </w:t>
      </w:r>
      <w:r w:rsidRPr="00B42352">
        <w:rPr>
          <w:rFonts w:ascii="Times New Roman" w:hAnsi="Times New Roman" w:cs="Times New Roman"/>
          <w:sz w:val="28"/>
          <w:szCs w:val="28"/>
        </w:rPr>
        <w:t>Формирование представлений о смене времен года.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Наступила теплая...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(весна). </w:t>
      </w:r>
      <w:r w:rsidRPr="00B42352">
        <w:rPr>
          <w:rFonts w:ascii="Times New Roman" w:hAnsi="Times New Roman" w:cs="Times New Roman"/>
          <w:sz w:val="28"/>
          <w:szCs w:val="28"/>
        </w:rPr>
        <w:t xml:space="preserve">А была холодная...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(зима). </w:t>
      </w:r>
      <w:r w:rsidRPr="00B42352">
        <w:rPr>
          <w:rFonts w:ascii="Times New Roman" w:hAnsi="Times New Roman" w:cs="Times New Roman"/>
          <w:sz w:val="28"/>
          <w:szCs w:val="28"/>
        </w:rPr>
        <w:t xml:space="preserve">После весны придет жаркое...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(лето). </w:t>
      </w:r>
      <w:r w:rsidRPr="00B42352">
        <w:rPr>
          <w:rFonts w:ascii="Times New Roman" w:hAnsi="Times New Roman" w:cs="Times New Roman"/>
          <w:sz w:val="28"/>
          <w:szCs w:val="28"/>
        </w:rPr>
        <w:t xml:space="preserve">А потом наступит прохладная...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(осень). </w:t>
      </w:r>
      <w:r w:rsidRPr="00B42352">
        <w:rPr>
          <w:rFonts w:ascii="Times New Roman" w:hAnsi="Times New Roman" w:cs="Times New Roman"/>
          <w:sz w:val="28"/>
          <w:szCs w:val="28"/>
        </w:rPr>
        <w:t xml:space="preserve">А после осени опять наступит холодная...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(зима).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3.«Цвета весны». Усвоение основных цветов.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вместе с детьми рассматривает предметы на картинках и называет цвет этих предметов: солнышко — желтое; небо — синее; травка — зеленая; цветок — красный.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Сосулька тает.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Открыть рот, вытянуть «острый» язык, ли тем опустить «широкий» язык на нижнюю губу. Чередовать положения «острого» и «широкого» языка.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Лужи.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Открыть рот, положить «широкий» язык на нижнюю губу, чуть-чуть сдвинув его сначала в левую, затем в правую сторону.</w:t>
      </w:r>
      <w:proofErr w:type="gramEnd"/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Капель стучит по крыше.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Поднять кончик языка за верхние зубы к альвеолам и произносить: «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Тдд-тдд-тдд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Лопаются почки на деревьях. </w:t>
      </w:r>
    </w:p>
    <w:p w:rsidR="0017119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Подвести «широкий» язык под верхнюю губу и пощелкать.</w:t>
      </w:r>
    </w:p>
    <w:p w:rsidR="0017119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Самомассаж губ и языка. Упр. «Смешная песенка», «Спрячь губки», «Накажем непослушный язычок»</w:t>
      </w: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1192" w:rsidRPr="00D47C5A" w:rsidRDefault="00171192" w:rsidP="00171192">
      <w:pPr>
        <w:spacing w:before="45" w:after="45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Игра «Звуки окружающего мира» (с использование ИКТ)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 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1.Повторить слова со звуком Н: нос, ноги, носки, нора, носорог.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2.«Разорви полоску». </w:t>
      </w:r>
      <w:r w:rsidRPr="00B42352">
        <w:rPr>
          <w:rFonts w:ascii="Times New Roman" w:hAnsi="Times New Roman" w:cs="Times New Roman"/>
          <w:sz w:val="28"/>
          <w:szCs w:val="28"/>
        </w:rPr>
        <w:t>Слоговой анализ слов.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352">
        <w:rPr>
          <w:rFonts w:ascii="Times New Roman" w:hAnsi="Times New Roman" w:cs="Times New Roman"/>
          <w:sz w:val="28"/>
          <w:szCs w:val="28"/>
        </w:rPr>
        <w:t>Дети должны разорвать полоску бумаги на две, три или четыре части (сколько слогов в слове): лужа, весна, жучок, качели, самокат, снег, велосипед.</w:t>
      </w:r>
      <w:proofErr w:type="gramEnd"/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с помощью логопеда находят самое короткое и самое длинное слово.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1.«Пришла весна». </w:t>
      </w:r>
      <w:r w:rsidRPr="00B42352">
        <w:rPr>
          <w:rFonts w:ascii="Times New Roman" w:hAnsi="Times New Roman" w:cs="Times New Roman"/>
          <w:sz w:val="28"/>
          <w:szCs w:val="28"/>
        </w:rPr>
        <w:t>Беседа по теме.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Зачин логопеда: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Вот пришла весна, весна,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Очень теплая она,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Солнце греет, тает снег,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Веселится человек!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Далее логопед демонстрирует детям предметные картинки и задает вопросы: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— Что появилось в небе?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(Солнышко.)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Что случилось со снегом?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Почему тает снежок?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Дети надевают шубы или куртки?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Что появляется на земле?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Кто ползает и летает?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На чем катаются дети? (На велосипеде, на самокате.)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3. «Ответь правильно». Развитие слухового внимания.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Весной солнышко греет или морозит?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Снег тает или застывает?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Ручьи текут или стоят?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Травка зеленеет или вянет?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Жучки прячутся или просыпаются?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Дети катаются на самокате или 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снегокате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Люди носят шубы или куртки?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 xml:space="preserve">4.Рассказ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«Весна». </w:t>
      </w:r>
      <w:r w:rsidRPr="00B42352">
        <w:rPr>
          <w:rFonts w:ascii="Times New Roman" w:hAnsi="Times New Roman" w:cs="Times New Roman"/>
          <w:sz w:val="28"/>
          <w:szCs w:val="28"/>
        </w:rPr>
        <w:t>Учить детей составлять рассказ, опираясь на предметные картинки на игровом поле.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Предметные картинки: солнышко, снег, лужа, деревья, жучок, травка, птичка, дети.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«Ушла зима. Наступила весна. На небе светит солнышко. Стало тепло. Снег тает. На дорогах лужи. На деревьях появляются листочки. Вылезают жучки. На земле зеленеет травка. Птички строят себе домики-гнездышки. Дети очень рады. Они катаются на самокате, на велосипеде и качаются на качелях. Хорошо весной!»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Выполнять действия в соответствии с содержанием стихотворения.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Наши алые цветки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Раскрывают лепестки.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Ветерок чуть дышит,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Лепестки колышет.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Наши алые цветки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Закрывают лепестки,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Тихо засыпают,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 Головками качают.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   Ткаченко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Апрель, 3-4-я недели</w:t>
      </w:r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Тема: Посуда и продукты. Звук П</w:t>
      </w:r>
      <w:proofErr w:type="gram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66800" cy="752475"/>
            <wp:effectExtent l="19050" t="0" r="0" b="0"/>
            <wp:docPr id="5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76275" cy="552450"/>
            <wp:effectExtent l="19050" t="0" r="9525" b="0"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42975" cy="857250"/>
            <wp:effectExtent l="19050" t="0" r="9525" b="0"/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52575" cy="1400175"/>
            <wp:effectExtent l="19050" t="0" r="9525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1.Варим суп.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Показать: вы моете и вытираете руки перед приготовлением пищи. Наливаете воду в кастрюлю. Зажигаете горелку разовой плиты и ставите кастрюлю на конфорку. Чистите и режете? овощи, засыпаете их в кастрюлю, солите, 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помешиваете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суп ложкой, черпаете суп поварешкой.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2. «Построй по росту». Формирование умения выстраивать предметы по определенному признаку.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На игровом поле — пять контуров чашек разной величины. Логопед вместе с детьми располагает их «по росту»: самая большая, большая, поменьше, маленькая, самая маленькая.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«Найди шкафчик». Формирование воображения, внимания.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На игровом поле — три картонных силуэта шкафчиков одного размера. На каждом из них изображен предмет-заместитель. Детям предлагаются картинки с изображением предметов посуды (ложка, вилка; чашка, тарелка, стакан). Ребенку нужно положить картинку возле того шкафчика, на котором изображен предмет-заместитель, больше всего похожий на предмет посуды на его картинке.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4.Лепка из пластилина.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Дети знакомятся со свойствами пластилина (мягкий, гибкий, липкий).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Дети лепят яблоко, бублик, морковку, печенье, шоколад, буханку. Логопед подчеркивает форму предметов.</w:t>
      </w:r>
    </w:p>
    <w:p w:rsidR="00171192" w:rsidRPr="00D47C5A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Самомассаж лица «Лепим красивое лицо»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Подготовим чашечки для чая, кофе, сока.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Чья «чашечка» глубже?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Язык «чашечкой» снаружи и внутри рта.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Чашка и блюдце на столе.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Чередовать позиции: язык «чашечкой» и язык «на донышке».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Острый ножик и глубокий ковшик.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Чередовать артикуляционные позиции: «острый» язык и язык «чашечкой».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Ручка чайника.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Спинку языка прижать к нёбу, а кончик упереть в нижнюю десну.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Пирожок.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 открыт, губы в улыбке. Положить «широкий» язык на нижнюю губу. Поднять и свернуть язык в «трубочку».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Проговаривание </w:t>
      </w: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Я пыхчу, пыхчу, пыхчу,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Больше греться не хочу.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Крышка громко зазвенела. —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Пейте чай, вода вскипела!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1.«Назови предметы». Составление предложений с союзом 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показывает детям по два предмета посуды и спрашивает: «Что это?». Дети отвечают: «Это вилка и ложка» или «Это чайник и кастрюля» и т. д.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2.«Найди посуду». Практическое употребление в речи предлога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Различные предметы посуды рассредоточены по комнате. Дети находят посуду, подходят к логопеду и говорят: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Чашка была на столе.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Вилка была на тарелке.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Кастрюля была на полу.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Чайник был на полке.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Тарелка была на стуле.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Стакан был на тумбочке.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Ложка была на полу.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Ножик был на ковре и т. д.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3.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«Дружит или не дружит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» Усвоение обобщающего понятия посуда. Отличие посуды от других предметов.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показывает детям по два предмета и спрашивает: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—Вилка «дружит» с ложкой? (Да, это посуда.)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— Чайник «дружит» с куклой? (Нет, потому что кукла не посуда.)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>— Тарелка «дружит» с шапкой? (Нет, потому что шапка не посуда) и т. д.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4. «Слушай внимательно, делай старательно». Учить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точно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выполнять словесную инструкцию.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—Возьми ложку, вилку и чашку.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—Возьми блюдце, чайник и ножик.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—Возьми кастрюлю, крышку и ложку и 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5. Чтение с выражением стихотворения К. Чуковского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 горе».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6. Рассказ-описание «Шкаф с посудой».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«Это шкаф с посудой. У него три полки: верхняя полка, средняя полка и нижняя полка. На верхней полке — кастрюля и чайник. На средней полке — тарелки, чашки, блюдца. На нижней полке — вилки, ложки, ножи. В шкафу много посуды».</w:t>
      </w:r>
    </w:p>
    <w:p w:rsidR="00171192" w:rsidRPr="0017119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Дети пересказывают рассказ с опорой на вопросы логопеда и картинки.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 четыре,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Мы посуду перемыли: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Чайник, чашку, ковшик, ложку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И большую поварешку.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Мы посуду перемыли,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Только чашку мы разбили,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Ковшик тоже</w:t>
      </w:r>
      <w:proofErr w:type="gram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B42352">
        <w:rPr>
          <w:rFonts w:ascii="Times New Roman" w:hAnsi="Times New Roman" w:cs="Times New Roman"/>
          <w:color w:val="000000"/>
          <w:sz w:val="28"/>
          <w:szCs w:val="28"/>
        </w:rPr>
        <w:t>азвалился,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Нос у чайника отбился.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Ложку мы чуть-чуть сломали —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Так мы маме помогали.                  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Н. </w:t>
      </w:r>
      <w:proofErr w:type="spell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Нищева</w:t>
      </w:r>
      <w:proofErr w:type="spellEnd"/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Май, 1-2-я недели</w:t>
      </w:r>
    </w:p>
    <w:p w:rsidR="00171192" w:rsidRPr="00B42352" w:rsidRDefault="00171192" w:rsidP="001711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Тема: Транспорт. Звук Ф</w:t>
      </w:r>
      <w:proofErr w:type="gram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95350" cy="676275"/>
            <wp:effectExtent l="19050" t="0" r="0" b="0"/>
            <wp:docPr id="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14400" cy="600075"/>
            <wp:effectExtent l="19050" t="0" r="0" b="0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81050" cy="619125"/>
            <wp:effectExtent l="19050" t="0" r="0" b="0"/>
            <wp:docPr id="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85825" cy="533400"/>
            <wp:effectExtent l="19050" t="0" r="9525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</w:t>
      </w:r>
      <w:proofErr w:type="spellStart"/>
      <w:r w:rsidRPr="00B42352"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 w:rsidRPr="00B423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1.Назвать машины разных цветов. КРАСНАЯ машина поедет по КРАСНОЙ дороге и т.д.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2.«Пальчиком показывай, про самолет рассказывай». </w:t>
      </w:r>
      <w:r w:rsidRPr="00B42352">
        <w:rPr>
          <w:rFonts w:ascii="Times New Roman" w:hAnsi="Times New Roman" w:cs="Times New Roman"/>
          <w:sz w:val="28"/>
          <w:szCs w:val="28"/>
        </w:rPr>
        <w:t>Учить детей определять пространственное расположение частей предмета.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Логопед демонстрирует детям игрушку и рассказывает, что у </w:t>
      </w:r>
      <w:proofErr w:type="gramStart"/>
      <w:r w:rsidRPr="00B42352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B42352">
        <w:rPr>
          <w:rFonts w:ascii="Times New Roman" w:hAnsi="Times New Roman" w:cs="Times New Roman"/>
          <w:sz w:val="28"/>
          <w:szCs w:val="28"/>
        </w:rPr>
        <w:t xml:space="preserve"> где находится. Дети повторяют, потом рассказывают сами.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Впереди у самолета — нос.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Сзади у самолета — хвост.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Посередине — корпус.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С одной стороны — крыло.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С другой стороны — крыло.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У самолета два крыла.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Внизу у самолета три колеса.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Самолет летит вверх.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А потом самолет летит вниз (показывает).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2.Артикуляционная гимнастика.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Лодочка. 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 открыт. Язык высунуть «лодочкой» («желобком»), держать неподвижно. Губы то широко раскрывать («оскал»), то касаться ими «желобка».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Гудит пароход.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Рот открыт. Губы в улыбке. Кончик языка опустить вниз и оттянуть назад, спинку выгнуть. Длительно произносить звук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ы. 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t>Следить, чтобы челюсть не двигалась, губы не натягивались на зубы, кончик языка был опущен и находился в глубине рта. Спинка языка все время должна быть выгнута.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Вагон на рельсах.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 открыт. Губы в улыбке. Боковые края языка плотно прижать к верхним коренным зубам, спинку языка прогнуть вниз, кон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чик держать свободно. Делать движение языком вперед-назад, боковые края языка при этом должны скользить по коренным зубам. Следить, чтобы нижняя челюсть не двигалась, губы не натягивались на зубы.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Самосвал высыпает груз.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Рот открыт. Губы в улыбке. Боковые края языка упереть в боковые верхние зубы почти до клыков. Поднимать и опускать широкий кончик языка, касаясь им верхней и нижней десны за зубами. Следить, чтобы нижняя челюсть и губы были неподвижны.</w:t>
      </w:r>
    </w:p>
    <w:p w:rsidR="00171192" w:rsidRPr="00B42352" w:rsidRDefault="00171192" w:rsidP="001711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3.Развитие фонематического восприятия.</w:t>
      </w:r>
    </w:p>
    <w:p w:rsidR="00171192" w:rsidRPr="00B42352" w:rsidRDefault="00171192" w:rsidP="00171192">
      <w:pPr>
        <w:autoSpaceDE w:val="0"/>
        <w:autoSpaceDN w:val="0"/>
        <w:adjustRightInd w:val="0"/>
        <w:spacing w:after="0" w:line="221" w:lineRule="atLeast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Упражнение «Божья коровка». Используется подвешенная на нитке бумажная бо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жья коровка. Задание: подуть на неё и не дать ей опуститься в течение 5 секунд (вы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полняется под счёт раз-два-три-четыре-пять</w:t>
      </w: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 Произносить «Ф-Ф-Ф»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лексико-грамматического строя речи.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1.Назвать все виды транспорта.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2.«Едем в гости». </w:t>
      </w:r>
      <w:r w:rsidRPr="00B42352">
        <w:rPr>
          <w:rFonts w:ascii="Times New Roman" w:hAnsi="Times New Roman" w:cs="Times New Roman"/>
          <w:sz w:val="28"/>
          <w:szCs w:val="28"/>
        </w:rPr>
        <w:t xml:space="preserve">Усвоение категории предложного падежа с предлогом </w:t>
      </w:r>
      <w:proofErr w:type="gramStart"/>
      <w:r w:rsidRPr="00B42352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B423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Логопед раздает детям картинки с изображением транспортных средств и предлагает им «поехать» в гости в другой детский сад (к бабушке, к дедушке и т.д.). Каждый ребенок должен сказать, на чем он поедет в гости.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поеду на машине.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поеду на поезде.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поеду на трамвае.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поеду на мотоцикле.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поплыву на корабле.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2352">
        <w:rPr>
          <w:rFonts w:ascii="Times New Roman" w:hAnsi="Times New Roman" w:cs="Times New Roman"/>
          <w:i/>
          <w:iCs/>
          <w:sz w:val="28"/>
          <w:szCs w:val="28"/>
        </w:rPr>
        <w:t>Я полечу на ракете.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 xml:space="preserve">3.Рифмованный рассказ-описание </w:t>
      </w:r>
      <w:r w:rsidRPr="00B42352">
        <w:rPr>
          <w:rFonts w:ascii="Times New Roman" w:hAnsi="Times New Roman" w:cs="Times New Roman"/>
          <w:i/>
          <w:iCs/>
          <w:sz w:val="28"/>
          <w:szCs w:val="28"/>
        </w:rPr>
        <w:t xml:space="preserve">«Грузовик». </w:t>
      </w:r>
      <w:r w:rsidRPr="00B42352">
        <w:rPr>
          <w:rFonts w:ascii="Times New Roman" w:hAnsi="Times New Roman" w:cs="Times New Roman"/>
          <w:sz w:val="28"/>
          <w:szCs w:val="28"/>
        </w:rPr>
        <w:t>С помощью логопеда рассказ заучивается наизусть.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Вот машина грузовая,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Большая-пребольшая!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Она перевозит грузы.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У нее есть кузов.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Вот кабина — в ней шофер,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Впереди у машины мотор.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У машины крутятся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lastRenderedPageBreak/>
        <w:t>Все четыре колеса.</w:t>
      </w: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D47C5A">
        <w:rPr>
          <w:rFonts w:ascii="Times New Roman" w:hAnsi="Times New Roman" w:cs="Times New Roman"/>
          <w:sz w:val="28"/>
          <w:szCs w:val="28"/>
        </w:rPr>
        <w:t>Ходьба по ребристым дорожкам.</w:t>
      </w:r>
    </w:p>
    <w:p w:rsidR="00171192" w:rsidRPr="00D47C5A" w:rsidRDefault="00171192" w:rsidP="00171192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:rsidR="00171192" w:rsidRPr="00D47C5A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 Железнова «Едет, едет паровоз…» (аэробика)</w:t>
      </w:r>
    </w:p>
    <w:p w:rsidR="00171192" w:rsidRPr="00B42352" w:rsidRDefault="00171192" w:rsidP="001711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352">
        <w:rPr>
          <w:rFonts w:ascii="Times New Roman" w:hAnsi="Times New Roman" w:cs="Times New Roman"/>
          <w:b/>
          <w:bCs/>
          <w:sz w:val="28"/>
          <w:szCs w:val="28"/>
        </w:rPr>
        <w:t>5. Развитие моторики.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Выполнять движения в соответствии с содержанием стихотворе</w:t>
      </w:r>
      <w:r w:rsidRPr="00B42352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 лошадке ехали,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До угла доехали.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Сели на машину,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Налили бензину.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 машине ехали,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До реки доехали.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2352">
        <w:rPr>
          <w:rFonts w:ascii="Times New Roman" w:hAnsi="Times New Roman" w:cs="Times New Roman"/>
          <w:color w:val="000000"/>
          <w:sz w:val="28"/>
          <w:szCs w:val="28"/>
        </w:rPr>
        <w:t>Трр</w:t>
      </w:r>
      <w:proofErr w:type="spellEnd"/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! Стоп! Разворот.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 реке — пароход.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Пароходом ехали,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>До горы доехали.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 Пароход не везет,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Надо сесть в самолет.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Самолет летит, </w:t>
      </w:r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color w:val="000000"/>
          <w:sz w:val="28"/>
          <w:szCs w:val="28"/>
        </w:rPr>
        <w:t xml:space="preserve">В нем мотор гудит: У-у-у!         </w:t>
      </w:r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 </w:t>
      </w:r>
      <w:proofErr w:type="spellStart"/>
      <w:r w:rsidRPr="00B4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Токмакова</w:t>
      </w:r>
      <w:proofErr w:type="spellEnd"/>
    </w:p>
    <w:p w:rsidR="00171192" w:rsidRPr="00B42352" w:rsidRDefault="00171192" w:rsidP="00171192">
      <w:pPr>
        <w:spacing w:before="45" w:after="45" w:line="240" w:lineRule="auto"/>
        <w:rPr>
          <w:rFonts w:ascii="Times New Roman" w:hAnsi="Times New Roman" w:cs="Times New Roman"/>
          <w:sz w:val="28"/>
          <w:szCs w:val="28"/>
        </w:rPr>
      </w:pPr>
      <w:r w:rsidRPr="00B42352">
        <w:rPr>
          <w:rFonts w:ascii="Times New Roman" w:hAnsi="Times New Roman" w:cs="Times New Roman"/>
          <w:sz w:val="28"/>
          <w:szCs w:val="28"/>
        </w:rPr>
        <w:t> </w:t>
      </w:r>
    </w:p>
    <w:p w:rsidR="00171192" w:rsidRPr="00B42352" w:rsidRDefault="00171192" w:rsidP="0017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192" w:rsidRDefault="00171192" w:rsidP="00171192">
      <w:pPr>
        <w:rPr>
          <w:rFonts w:ascii="Times New Roman" w:hAnsi="Times New Roman" w:cs="Times New Roman"/>
          <w:sz w:val="28"/>
          <w:szCs w:val="28"/>
        </w:rPr>
      </w:pPr>
    </w:p>
    <w:p w:rsidR="00EF3063" w:rsidRDefault="00EF3063" w:rsidP="00171192">
      <w:pPr>
        <w:rPr>
          <w:rFonts w:ascii="Times New Roman" w:hAnsi="Times New Roman" w:cs="Times New Roman"/>
          <w:sz w:val="28"/>
          <w:szCs w:val="28"/>
        </w:rPr>
      </w:pPr>
    </w:p>
    <w:p w:rsidR="00EF3063" w:rsidRPr="00EC1D1C" w:rsidRDefault="00EF3063" w:rsidP="00EF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1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EF3063" w:rsidRPr="00EC1D1C" w:rsidRDefault="00EF3063" w:rsidP="00EF306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C1D1C">
        <w:rPr>
          <w:rFonts w:ascii="Times New Roman" w:hAnsi="Times New Roman" w:cs="Times New Roman"/>
          <w:sz w:val="28"/>
          <w:szCs w:val="28"/>
        </w:rPr>
        <w:t xml:space="preserve"> Активные методы обучения в профессионально-педагогической подготовке студентов. Учебно-методическое пособие</w:t>
      </w:r>
      <w:proofErr w:type="gramStart"/>
      <w:r w:rsidRPr="00EC1D1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EC1D1C">
        <w:rPr>
          <w:rFonts w:ascii="Times New Roman" w:hAnsi="Times New Roman" w:cs="Times New Roman"/>
          <w:sz w:val="28"/>
          <w:szCs w:val="28"/>
        </w:rPr>
        <w:t xml:space="preserve">од редакцией С.Ф. </w:t>
      </w:r>
      <w:proofErr w:type="spellStart"/>
      <w:r w:rsidRPr="00EC1D1C">
        <w:rPr>
          <w:rFonts w:ascii="Times New Roman" w:hAnsi="Times New Roman" w:cs="Times New Roman"/>
          <w:sz w:val="28"/>
          <w:szCs w:val="28"/>
        </w:rPr>
        <w:t>Сударчиковой</w:t>
      </w:r>
      <w:proofErr w:type="spellEnd"/>
      <w:r w:rsidRPr="00EC1D1C">
        <w:rPr>
          <w:rFonts w:ascii="Times New Roman" w:hAnsi="Times New Roman" w:cs="Times New Roman"/>
          <w:sz w:val="28"/>
          <w:szCs w:val="28"/>
        </w:rPr>
        <w:t>. – Иркутск: Изд-во Иркут</w:t>
      </w:r>
      <w:proofErr w:type="gramStart"/>
      <w:r w:rsidRPr="00EC1D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D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D1C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C1D1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C1D1C">
        <w:rPr>
          <w:rFonts w:ascii="Times New Roman" w:hAnsi="Times New Roman" w:cs="Times New Roman"/>
          <w:sz w:val="28"/>
          <w:szCs w:val="28"/>
        </w:rPr>
        <w:t>. ун-та, 2009. – 171 с.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5CE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 Е.А., Егорова Н.Е. – Логопедические упражнения в рифмах. Пособие для логопедов, воспитателей – М.: “Издательство   ГНОМ и Д”, 2000</w:t>
      </w:r>
    </w:p>
    <w:p w:rsidR="00EF3063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5CE">
        <w:rPr>
          <w:rFonts w:ascii="Times New Roman" w:hAnsi="Times New Roman" w:cs="Times New Roman"/>
          <w:sz w:val="28"/>
          <w:szCs w:val="28"/>
        </w:rPr>
        <w:t xml:space="preserve">Дурова Н.В. – </w:t>
      </w:r>
      <w:proofErr w:type="spellStart"/>
      <w:r w:rsidRPr="006405CE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. Как научить детей слышать и правильно произносить звуки. Методическое пособие – М.: Мозаика – Синтез, 2001 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5CE">
        <w:rPr>
          <w:rFonts w:ascii="Times New Roman" w:hAnsi="Times New Roman" w:cs="Times New Roman"/>
          <w:sz w:val="28"/>
          <w:szCs w:val="28"/>
        </w:rPr>
        <w:t>Игры и занятия с детьми раннего возраста, имеющими отклонения в психофизическом развитии</w:t>
      </w:r>
      <w:proofErr w:type="gramStart"/>
      <w:r w:rsidRPr="006405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405CE">
        <w:rPr>
          <w:rFonts w:ascii="Times New Roman" w:hAnsi="Times New Roman" w:cs="Times New Roman"/>
          <w:sz w:val="28"/>
          <w:szCs w:val="28"/>
        </w:rPr>
        <w:t xml:space="preserve">од ред. Е.А. </w:t>
      </w:r>
      <w:proofErr w:type="spellStart"/>
      <w:r w:rsidRPr="006405CE">
        <w:rPr>
          <w:rFonts w:ascii="Times New Roman" w:hAnsi="Times New Roman" w:cs="Times New Roman"/>
          <w:sz w:val="28"/>
          <w:szCs w:val="28"/>
        </w:rPr>
        <w:t>Стреб</w:t>
      </w:r>
      <w:r>
        <w:rPr>
          <w:rFonts w:ascii="Times New Roman" w:hAnsi="Times New Roman" w:cs="Times New Roman"/>
          <w:sz w:val="28"/>
          <w:szCs w:val="28"/>
        </w:rPr>
        <w:t>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Г.А. Мишиной. М., 2002.</w:t>
      </w:r>
    </w:p>
    <w:p w:rsidR="00EF3063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5CE">
        <w:rPr>
          <w:rFonts w:ascii="Times New Roman" w:hAnsi="Times New Roman" w:cs="Times New Roman"/>
          <w:sz w:val="28"/>
          <w:szCs w:val="28"/>
        </w:rPr>
        <w:t xml:space="preserve">Корнев А.Н., </w:t>
      </w:r>
      <w:proofErr w:type="spellStart"/>
      <w:r w:rsidRPr="006405CE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 Н.Е. – Как  научить ребёнка говорить, читать и думать. </w:t>
      </w:r>
      <w:proofErr w:type="spellStart"/>
      <w:r w:rsidRPr="006405C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.: Издательский дом “ </w:t>
      </w:r>
      <w:proofErr w:type="spellStart"/>
      <w:r w:rsidRPr="006405CE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05CE">
        <w:rPr>
          <w:rFonts w:ascii="Times New Roman" w:hAnsi="Times New Roman" w:cs="Times New Roman"/>
          <w:sz w:val="28"/>
          <w:szCs w:val="28"/>
        </w:rPr>
        <w:t xml:space="preserve">“Паритет”, 1999 </w:t>
      </w:r>
    </w:p>
    <w:p w:rsidR="00EF3063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5CE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 И.В. Азбука эмоций: Практическое пособие для работы с детьми, имеющими отклонения в психофизическом развитии 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эмоциональной сфере. М., 2003.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5CE">
        <w:rPr>
          <w:rFonts w:ascii="Times New Roman" w:hAnsi="Times New Roman" w:cs="Times New Roman"/>
          <w:sz w:val="28"/>
          <w:szCs w:val="28"/>
        </w:rPr>
        <w:t xml:space="preserve">Куприянова Н.Б., Федосеева Т.Н. Игры и занятия </w:t>
      </w:r>
      <w:r>
        <w:rPr>
          <w:rFonts w:ascii="Times New Roman" w:hAnsi="Times New Roman" w:cs="Times New Roman"/>
          <w:sz w:val="28"/>
          <w:szCs w:val="28"/>
        </w:rPr>
        <w:t>с детьми до трех лет. Л., 1974.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5CE">
        <w:rPr>
          <w:rFonts w:ascii="Times New Roman" w:hAnsi="Times New Roman" w:cs="Times New Roman"/>
          <w:sz w:val="28"/>
          <w:szCs w:val="28"/>
        </w:rPr>
        <w:t>Лопухина И.С. – Логопедия – речь, ритм, движение. СПБ</w:t>
      </w:r>
      <w:proofErr w:type="gramStart"/>
      <w:r w:rsidRPr="006405CE">
        <w:rPr>
          <w:rFonts w:ascii="Times New Roman" w:hAnsi="Times New Roman" w:cs="Times New Roman"/>
          <w:sz w:val="28"/>
          <w:szCs w:val="28"/>
        </w:rPr>
        <w:t>.: “</w:t>
      </w:r>
      <w:proofErr w:type="gramEnd"/>
      <w:r w:rsidRPr="006405CE">
        <w:rPr>
          <w:rFonts w:ascii="Times New Roman" w:hAnsi="Times New Roman" w:cs="Times New Roman"/>
          <w:sz w:val="28"/>
          <w:szCs w:val="28"/>
        </w:rPr>
        <w:t>Дельта“, 1997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5CE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 Н.В. – Логопедическая  тетрадь по развитию речи. Ярославль: Академия развития, 1996 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5C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 Н. В.. Программа коррекционно-развивающей работы  в логопедической группе детского сада для детей с общим недоразвитием речи  (с 4 до 7 лет).</w:t>
      </w:r>
      <w:proofErr w:type="gramStart"/>
      <w:r w:rsidRPr="006405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05CE">
        <w:rPr>
          <w:rFonts w:ascii="Times New Roman" w:hAnsi="Times New Roman" w:cs="Times New Roman"/>
          <w:sz w:val="28"/>
          <w:szCs w:val="28"/>
        </w:rPr>
        <w:t xml:space="preserve"> - СПб.: ДЕТСТВО-ПРЕСС, 2006. —352 с.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5CE">
        <w:rPr>
          <w:rFonts w:ascii="Times New Roman" w:hAnsi="Times New Roman" w:cs="Times New Roman"/>
          <w:sz w:val="28"/>
          <w:szCs w:val="28"/>
        </w:rPr>
        <w:t xml:space="preserve">Савина Л.П. – Пальчиковая гимнастика для развития речи дошкольников. М.: </w:t>
      </w:r>
      <w:proofErr w:type="spellStart"/>
      <w:r w:rsidRPr="006405C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 – АСТ,2001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5CE">
        <w:rPr>
          <w:rFonts w:ascii="Times New Roman" w:hAnsi="Times New Roman" w:cs="Times New Roman"/>
          <w:sz w:val="28"/>
          <w:szCs w:val="28"/>
        </w:rPr>
        <w:t>Сергеева Т. – Логопедические сказки – помощницы, Дошкольное воспитание. – 1999 №4;   2000 №10,12;   2001 №2,5.</w:t>
      </w:r>
    </w:p>
    <w:p w:rsidR="00EF3063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5CE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6405CE">
        <w:rPr>
          <w:rFonts w:ascii="Times New Roman" w:hAnsi="Times New Roman" w:cs="Times New Roman"/>
          <w:sz w:val="28"/>
          <w:szCs w:val="28"/>
        </w:rPr>
        <w:t xml:space="preserve"> В.В. – Играем пальчиками и развиваем речь. СПБ</w:t>
      </w:r>
      <w:proofErr w:type="gramStart"/>
      <w:r w:rsidRPr="006405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405CE">
        <w:rPr>
          <w:rFonts w:ascii="Times New Roman" w:hAnsi="Times New Roman" w:cs="Times New Roman"/>
          <w:sz w:val="28"/>
          <w:szCs w:val="28"/>
        </w:rPr>
        <w:t>Лань, 1997</w:t>
      </w:r>
    </w:p>
    <w:p w:rsidR="00EF3063" w:rsidRDefault="00EF3063" w:rsidP="00EF3063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48F1">
        <w:rPr>
          <w:rFonts w:ascii="Times New Roman" w:hAnsi="Times New Roman"/>
          <w:sz w:val="28"/>
          <w:szCs w:val="28"/>
        </w:rPr>
        <w:t>Цыбина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С.А. «</w:t>
      </w:r>
      <w:proofErr w:type="spellStart"/>
      <w:r w:rsidRPr="007148F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148F1">
        <w:rPr>
          <w:rFonts w:ascii="Times New Roman" w:hAnsi="Times New Roman"/>
          <w:sz w:val="28"/>
          <w:szCs w:val="28"/>
        </w:rPr>
        <w:t xml:space="preserve"> технологии в образовательном процессе» - Волгоград: Учитель, 2009.</w:t>
      </w:r>
    </w:p>
    <w:p w:rsidR="00EF3063" w:rsidRPr="00EC1D1C" w:rsidRDefault="00EF3063" w:rsidP="00EF3063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D1C">
        <w:rPr>
          <w:rFonts w:ascii="Times New Roman" w:hAnsi="Times New Roman" w:cs="Times New Roman"/>
          <w:sz w:val="28"/>
          <w:szCs w:val="28"/>
        </w:rPr>
        <w:t>http://Электронный курс</w:t>
      </w:r>
      <w:r>
        <w:rPr>
          <w:rFonts w:ascii="Times New Roman" w:hAnsi="Times New Roman" w:cs="Times New Roman"/>
          <w:sz w:val="28"/>
          <w:szCs w:val="28"/>
        </w:rPr>
        <w:t xml:space="preserve"> «Активные методы обучения»</w:t>
      </w:r>
      <w:r w:rsidRPr="00EC1D1C">
        <w:rPr>
          <w:rFonts w:ascii="Times New Roman" w:hAnsi="Times New Roman" w:cs="Times New Roman"/>
          <w:sz w:val="28"/>
          <w:szCs w:val="28"/>
        </w:rPr>
        <w:t xml:space="preserve"> образовательного портала "Мой университет"</w:t>
      </w:r>
    </w:p>
    <w:p w:rsidR="00EF3063" w:rsidRPr="006405CE" w:rsidRDefault="00EF3063" w:rsidP="00EF306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http://www.twirpx.com/file/431025/</w:t>
      </w:r>
    </w:p>
    <w:p w:rsidR="00EF3063" w:rsidRPr="000404D8" w:rsidRDefault="00EF3063" w:rsidP="00EF3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063" w:rsidRPr="00B42352" w:rsidRDefault="00EF3063" w:rsidP="00171192">
      <w:pPr>
        <w:rPr>
          <w:rFonts w:ascii="Times New Roman" w:hAnsi="Times New Roman" w:cs="Times New Roman"/>
          <w:sz w:val="28"/>
          <w:szCs w:val="28"/>
        </w:rPr>
      </w:pPr>
    </w:p>
    <w:p w:rsidR="00171192" w:rsidRDefault="00171192"/>
    <w:sectPr w:rsidR="00171192" w:rsidSect="00171192">
      <w:pgSz w:w="16838" w:h="11906" w:orient="landscape"/>
      <w:pgMar w:top="56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1D4"/>
    <w:multiLevelType w:val="hybridMultilevel"/>
    <w:tmpl w:val="B08E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614E"/>
    <w:multiLevelType w:val="hybridMultilevel"/>
    <w:tmpl w:val="E69C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2"/>
    <w:rsid w:val="00171192"/>
    <w:rsid w:val="0017590F"/>
    <w:rsid w:val="001B6974"/>
    <w:rsid w:val="00441070"/>
    <w:rsid w:val="007078CF"/>
    <w:rsid w:val="00887D5F"/>
    <w:rsid w:val="008C7E61"/>
    <w:rsid w:val="00CA474D"/>
    <w:rsid w:val="00DA3FC2"/>
    <w:rsid w:val="00E121A0"/>
    <w:rsid w:val="00E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9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1711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17119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1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119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1711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a"/>
    <w:next w:val="a"/>
    <w:uiPriority w:val="99"/>
    <w:rsid w:val="00171192"/>
    <w:pPr>
      <w:autoSpaceDE w:val="0"/>
      <w:autoSpaceDN w:val="0"/>
      <w:adjustRightInd w:val="0"/>
      <w:spacing w:after="0" w:line="241" w:lineRule="atLeast"/>
    </w:pPr>
    <w:rPr>
      <w:rFonts w:ascii="SchoolBookC" w:hAnsi="SchoolBookC" w:cs="SchoolBookC"/>
      <w:sz w:val="24"/>
      <w:szCs w:val="24"/>
    </w:rPr>
  </w:style>
  <w:style w:type="character" w:customStyle="1" w:styleId="A10">
    <w:name w:val="A10"/>
    <w:uiPriority w:val="99"/>
    <w:rsid w:val="00171192"/>
    <w:rPr>
      <w:b/>
      <w:bCs/>
      <w:color w:val="000000"/>
      <w:u w:val="single"/>
    </w:rPr>
  </w:style>
  <w:style w:type="paragraph" w:customStyle="1" w:styleId="Pa11">
    <w:name w:val="Pa11"/>
    <w:basedOn w:val="a"/>
    <w:next w:val="a"/>
    <w:uiPriority w:val="99"/>
    <w:rsid w:val="00171192"/>
    <w:pPr>
      <w:autoSpaceDE w:val="0"/>
      <w:autoSpaceDN w:val="0"/>
      <w:adjustRightInd w:val="0"/>
      <w:spacing w:after="0" w:line="321" w:lineRule="atLeast"/>
    </w:pPr>
    <w:rPr>
      <w:rFonts w:ascii="SchoolBookC" w:hAnsi="SchoolBookC" w:cs="SchoolBookC"/>
      <w:sz w:val="24"/>
      <w:szCs w:val="24"/>
    </w:rPr>
  </w:style>
  <w:style w:type="paragraph" w:customStyle="1" w:styleId="Pa1">
    <w:name w:val="Pa1"/>
    <w:basedOn w:val="a"/>
    <w:next w:val="a"/>
    <w:uiPriority w:val="99"/>
    <w:rsid w:val="00171192"/>
    <w:pPr>
      <w:autoSpaceDE w:val="0"/>
      <w:autoSpaceDN w:val="0"/>
      <w:adjustRightInd w:val="0"/>
      <w:spacing w:after="0" w:line="221" w:lineRule="atLeast"/>
    </w:pPr>
    <w:rPr>
      <w:rFonts w:ascii="SchoolBookC" w:hAnsi="SchoolBookC" w:cs="SchoolBookC"/>
      <w:sz w:val="24"/>
      <w:szCs w:val="24"/>
    </w:rPr>
  </w:style>
  <w:style w:type="paragraph" w:customStyle="1" w:styleId="Pa12">
    <w:name w:val="Pa12"/>
    <w:basedOn w:val="a"/>
    <w:next w:val="a"/>
    <w:uiPriority w:val="99"/>
    <w:rsid w:val="00171192"/>
    <w:pPr>
      <w:autoSpaceDE w:val="0"/>
      <w:autoSpaceDN w:val="0"/>
      <w:adjustRightInd w:val="0"/>
      <w:spacing w:after="0" w:line="241" w:lineRule="atLeast"/>
    </w:pPr>
    <w:rPr>
      <w:rFonts w:ascii="SchoolBookC" w:hAnsi="SchoolBookC" w:cs="SchoolBookC"/>
      <w:sz w:val="24"/>
      <w:szCs w:val="24"/>
    </w:rPr>
  </w:style>
  <w:style w:type="paragraph" w:customStyle="1" w:styleId="Style14">
    <w:name w:val="Style14"/>
    <w:basedOn w:val="a"/>
    <w:uiPriority w:val="99"/>
    <w:rsid w:val="001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171192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171192"/>
    <w:rPr>
      <w:rFonts w:ascii="Times New Roman" w:hAnsi="Times New Roman" w:cs="Times New Roman"/>
      <w:sz w:val="20"/>
      <w:szCs w:val="20"/>
    </w:rPr>
  </w:style>
  <w:style w:type="character" w:customStyle="1" w:styleId="A9">
    <w:name w:val="A9"/>
    <w:uiPriority w:val="99"/>
    <w:rsid w:val="00171192"/>
    <w:rPr>
      <w:color w:val="000000"/>
      <w:sz w:val="22"/>
      <w:szCs w:val="22"/>
    </w:rPr>
  </w:style>
  <w:style w:type="character" w:customStyle="1" w:styleId="A4">
    <w:name w:val="A4"/>
    <w:uiPriority w:val="99"/>
    <w:rsid w:val="00171192"/>
    <w:rPr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171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1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71192"/>
  </w:style>
  <w:style w:type="paragraph" w:styleId="a8">
    <w:name w:val="Balloon Text"/>
    <w:basedOn w:val="a"/>
    <w:link w:val="aa"/>
    <w:uiPriority w:val="99"/>
    <w:semiHidden/>
    <w:rsid w:val="0017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8"/>
    <w:uiPriority w:val="99"/>
    <w:semiHidden/>
    <w:rsid w:val="001711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F306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9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1711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17119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1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7119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1711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10">
    <w:name w:val="Pa10"/>
    <w:basedOn w:val="a"/>
    <w:next w:val="a"/>
    <w:uiPriority w:val="99"/>
    <w:rsid w:val="00171192"/>
    <w:pPr>
      <w:autoSpaceDE w:val="0"/>
      <w:autoSpaceDN w:val="0"/>
      <w:adjustRightInd w:val="0"/>
      <w:spacing w:after="0" w:line="241" w:lineRule="atLeast"/>
    </w:pPr>
    <w:rPr>
      <w:rFonts w:ascii="SchoolBookC" w:hAnsi="SchoolBookC" w:cs="SchoolBookC"/>
      <w:sz w:val="24"/>
      <w:szCs w:val="24"/>
    </w:rPr>
  </w:style>
  <w:style w:type="character" w:customStyle="1" w:styleId="A10">
    <w:name w:val="A10"/>
    <w:uiPriority w:val="99"/>
    <w:rsid w:val="00171192"/>
    <w:rPr>
      <w:b/>
      <w:bCs/>
      <w:color w:val="000000"/>
      <w:u w:val="single"/>
    </w:rPr>
  </w:style>
  <w:style w:type="paragraph" w:customStyle="1" w:styleId="Pa11">
    <w:name w:val="Pa11"/>
    <w:basedOn w:val="a"/>
    <w:next w:val="a"/>
    <w:uiPriority w:val="99"/>
    <w:rsid w:val="00171192"/>
    <w:pPr>
      <w:autoSpaceDE w:val="0"/>
      <w:autoSpaceDN w:val="0"/>
      <w:adjustRightInd w:val="0"/>
      <w:spacing w:after="0" w:line="321" w:lineRule="atLeast"/>
    </w:pPr>
    <w:rPr>
      <w:rFonts w:ascii="SchoolBookC" w:hAnsi="SchoolBookC" w:cs="SchoolBookC"/>
      <w:sz w:val="24"/>
      <w:szCs w:val="24"/>
    </w:rPr>
  </w:style>
  <w:style w:type="paragraph" w:customStyle="1" w:styleId="Pa1">
    <w:name w:val="Pa1"/>
    <w:basedOn w:val="a"/>
    <w:next w:val="a"/>
    <w:uiPriority w:val="99"/>
    <w:rsid w:val="00171192"/>
    <w:pPr>
      <w:autoSpaceDE w:val="0"/>
      <w:autoSpaceDN w:val="0"/>
      <w:adjustRightInd w:val="0"/>
      <w:spacing w:after="0" w:line="221" w:lineRule="atLeast"/>
    </w:pPr>
    <w:rPr>
      <w:rFonts w:ascii="SchoolBookC" w:hAnsi="SchoolBookC" w:cs="SchoolBookC"/>
      <w:sz w:val="24"/>
      <w:szCs w:val="24"/>
    </w:rPr>
  </w:style>
  <w:style w:type="paragraph" w:customStyle="1" w:styleId="Pa12">
    <w:name w:val="Pa12"/>
    <w:basedOn w:val="a"/>
    <w:next w:val="a"/>
    <w:uiPriority w:val="99"/>
    <w:rsid w:val="00171192"/>
    <w:pPr>
      <w:autoSpaceDE w:val="0"/>
      <w:autoSpaceDN w:val="0"/>
      <w:adjustRightInd w:val="0"/>
      <w:spacing w:after="0" w:line="241" w:lineRule="atLeast"/>
    </w:pPr>
    <w:rPr>
      <w:rFonts w:ascii="SchoolBookC" w:hAnsi="SchoolBookC" w:cs="SchoolBookC"/>
      <w:sz w:val="24"/>
      <w:szCs w:val="24"/>
    </w:rPr>
  </w:style>
  <w:style w:type="paragraph" w:customStyle="1" w:styleId="Style14">
    <w:name w:val="Style14"/>
    <w:basedOn w:val="a"/>
    <w:uiPriority w:val="99"/>
    <w:rsid w:val="001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171192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171192"/>
    <w:rPr>
      <w:rFonts w:ascii="Times New Roman" w:hAnsi="Times New Roman" w:cs="Times New Roman"/>
      <w:sz w:val="20"/>
      <w:szCs w:val="20"/>
    </w:rPr>
  </w:style>
  <w:style w:type="character" w:customStyle="1" w:styleId="A9">
    <w:name w:val="A9"/>
    <w:uiPriority w:val="99"/>
    <w:rsid w:val="00171192"/>
    <w:rPr>
      <w:color w:val="000000"/>
      <w:sz w:val="22"/>
      <w:szCs w:val="22"/>
    </w:rPr>
  </w:style>
  <w:style w:type="character" w:customStyle="1" w:styleId="A4">
    <w:name w:val="A4"/>
    <w:uiPriority w:val="99"/>
    <w:rsid w:val="00171192"/>
    <w:rPr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1711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1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71192"/>
  </w:style>
  <w:style w:type="paragraph" w:styleId="a8">
    <w:name w:val="Balloon Text"/>
    <w:basedOn w:val="a"/>
    <w:link w:val="aa"/>
    <w:uiPriority w:val="99"/>
    <w:semiHidden/>
    <w:rsid w:val="0017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8"/>
    <w:uiPriority w:val="99"/>
    <w:semiHidden/>
    <w:rsid w:val="001711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F306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70</Pages>
  <Words>9149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Vitaliy</cp:lastModifiedBy>
  <cp:revision>3</cp:revision>
  <cp:lastPrinted>2018-12-02T11:11:00Z</cp:lastPrinted>
  <dcterms:created xsi:type="dcterms:W3CDTF">2018-12-02T21:19:00Z</dcterms:created>
  <dcterms:modified xsi:type="dcterms:W3CDTF">2018-12-15T04:37:00Z</dcterms:modified>
</cp:coreProperties>
</file>